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5527A" w14:textId="77777777" w:rsidR="00AE77E3" w:rsidRDefault="00AE77E3" w:rsidP="00AE77E3">
      <w:pPr>
        <w:spacing w:line="360" w:lineRule="auto"/>
        <w:rPr>
          <w:sz w:val="32"/>
        </w:rPr>
      </w:pPr>
      <w:r w:rsidRPr="00AE77E3">
        <w:rPr>
          <w:sz w:val="32"/>
        </w:rPr>
        <w:t>Declaration of Principles of the IYCW</w:t>
      </w:r>
    </w:p>
    <w:p w14:paraId="66D9F992" w14:textId="77777777" w:rsidR="00AE77E3" w:rsidRDefault="00AE77E3" w:rsidP="00AE77E3">
      <w:pPr>
        <w:pBdr>
          <w:top w:val="single" w:sz="4" w:space="1" w:color="auto"/>
        </w:pBdr>
        <w:spacing w:line="360" w:lineRule="auto"/>
      </w:pPr>
    </w:p>
    <w:p w14:paraId="53483B6B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Preamble</w:t>
      </w:r>
    </w:p>
    <w:p w14:paraId="151C487F" w14:textId="77777777" w:rsidR="00AE77E3" w:rsidRPr="00AE77E3" w:rsidRDefault="00AE77E3" w:rsidP="00AE77E3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Why this Declaration of Principles?</w:t>
      </w:r>
    </w:p>
    <w:p w14:paraId="7915F4B1" w14:textId="77777777" w:rsidR="00AE77E3" w:rsidRPr="00AE77E3" w:rsidRDefault="00AE77E3" w:rsidP="00AE77E3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What is the Declaration of Principles?</w:t>
      </w:r>
    </w:p>
    <w:p w14:paraId="5A593238" w14:textId="77777777" w:rsidR="00AE77E3" w:rsidRPr="00AE77E3" w:rsidRDefault="00AE77E3" w:rsidP="00AE77E3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History of the YCW</w:t>
      </w:r>
    </w:p>
    <w:p w14:paraId="2AE87B5E" w14:textId="77777777" w:rsidR="00AE77E3" w:rsidRPr="00AE77E3" w:rsidRDefault="00AE77E3" w:rsidP="00AE77E3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The World Today</w:t>
      </w:r>
    </w:p>
    <w:p w14:paraId="33D183A4" w14:textId="77777777" w:rsidR="00AE77E3" w:rsidRPr="00AE77E3" w:rsidRDefault="00AE77E3" w:rsidP="00AE77E3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The YCW in Brief</w:t>
      </w:r>
    </w:p>
    <w:p w14:paraId="07B3F0CA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Starting Point of the YCW</w:t>
      </w:r>
    </w:p>
    <w:p w14:paraId="1D29306E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Fundamental Objective of the YCW</w:t>
      </w:r>
    </w:p>
    <w:p w14:paraId="5033A488" w14:textId="75FC781C" w:rsidR="00AE77E3" w:rsidRPr="00AE77E3" w:rsidRDefault="008F7E70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>
        <w:rPr>
          <w:sz w:val="22"/>
        </w:rPr>
        <w:t>How</w:t>
      </w:r>
      <w:r w:rsidR="00AE77E3" w:rsidRPr="00AE77E3">
        <w:rPr>
          <w:sz w:val="22"/>
        </w:rPr>
        <w:t xml:space="preserve"> YCW</w:t>
      </w:r>
      <w:r>
        <w:rPr>
          <w:sz w:val="22"/>
        </w:rPr>
        <w:t xml:space="preserve"> is Structured</w:t>
      </w:r>
    </w:p>
    <w:p w14:paraId="683BD490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The Worker Characteristic</w:t>
      </w:r>
    </w:p>
    <w:p w14:paraId="5A568C60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The Youth Characteristic</w:t>
      </w:r>
    </w:p>
    <w:p w14:paraId="45542693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Christian Characteristic</w:t>
      </w:r>
    </w:p>
    <w:p w14:paraId="4858BE3A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The Mass Characteristic</w:t>
      </w:r>
    </w:p>
    <w:p w14:paraId="0F869555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The International Characteristic</w:t>
      </w:r>
    </w:p>
    <w:p w14:paraId="391BA4B0" w14:textId="77777777" w:rsidR="00AE77E3" w:rsidRPr="00AE77E3" w:rsidRDefault="00AE77E3" w:rsidP="00AE77E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AE77E3">
        <w:rPr>
          <w:sz w:val="22"/>
        </w:rPr>
        <w:t>The Autonomous Characteristic</w:t>
      </w:r>
    </w:p>
    <w:p w14:paraId="7489C05D" w14:textId="77777777" w:rsidR="00AE77E3" w:rsidRPr="00AE77E3" w:rsidRDefault="00AE77E3" w:rsidP="00AE77E3">
      <w:pPr>
        <w:pBdr>
          <w:top w:val="single" w:sz="4" w:space="1" w:color="auto"/>
        </w:pBdr>
        <w:spacing w:line="360" w:lineRule="auto"/>
        <w:rPr>
          <w:sz w:val="22"/>
        </w:rPr>
      </w:pPr>
    </w:p>
    <w:p w14:paraId="63A5941D" w14:textId="77777777" w:rsidR="00AE77E3" w:rsidRPr="00AE77E3" w:rsidRDefault="00AE77E3" w:rsidP="00AE77E3">
      <w:pPr>
        <w:spacing w:line="360" w:lineRule="auto"/>
        <w:rPr>
          <w:b/>
          <w:sz w:val="22"/>
        </w:rPr>
      </w:pPr>
      <w:r w:rsidRPr="00AE77E3">
        <w:rPr>
          <w:b/>
          <w:sz w:val="22"/>
        </w:rPr>
        <w:t>1. PREAMBLE</w:t>
      </w:r>
    </w:p>
    <w:p w14:paraId="622FFEC4" w14:textId="77777777" w:rsidR="00AE77E3" w:rsidRPr="00AE77E3" w:rsidRDefault="00AE77E3" w:rsidP="00AE77E3">
      <w:pPr>
        <w:spacing w:line="360" w:lineRule="auto"/>
        <w:rPr>
          <w:sz w:val="22"/>
          <w:u w:val="single"/>
        </w:rPr>
      </w:pPr>
      <w:r w:rsidRPr="00AE77E3">
        <w:rPr>
          <w:sz w:val="22"/>
          <w:u w:val="single"/>
        </w:rPr>
        <w:t>Why this Declaration of Principles?</w:t>
      </w:r>
    </w:p>
    <w:p w14:paraId="664D840F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IX. International Council of the IYCW held in Johannesburg in 1995 adopted a new Declaration of Principles.</w:t>
      </w:r>
    </w:p>
    <w:p w14:paraId="46D03201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3C1B222F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In doing so, the IYCW restated what the YCW is, what it stands for and what it wants to achieve as a young workers' movement.</w:t>
      </w:r>
    </w:p>
    <w:p w14:paraId="77FB4C66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7EAED166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process of revision of the Declaration of Principles adopted at the V. International</w:t>
      </w:r>
      <w:r>
        <w:rPr>
          <w:sz w:val="22"/>
        </w:rPr>
        <w:t xml:space="preserve"> </w:t>
      </w:r>
      <w:r w:rsidRPr="00AE77E3">
        <w:rPr>
          <w:sz w:val="22"/>
        </w:rPr>
        <w:t>Council of 1975 was launched at the VII. International Council in 1987 and was</w:t>
      </w:r>
      <w:r>
        <w:rPr>
          <w:sz w:val="22"/>
        </w:rPr>
        <w:t xml:space="preserve"> </w:t>
      </w:r>
      <w:r w:rsidRPr="00AE77E3">
        <w:rPr>
          <w:sz w:val="22"/>
        </w:rPr>
        <w:t>definitively confirmed at the VIII International Council in 1991.</w:t>
      </w:r>
    </w:p>
    <w:p w14:paraId="13A42913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BC86A7D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This revised Declaration of Principles went through various steps. National</w:t>
      </w:r>
      <w:r>
        <w:rPr>
          <w:sz w:val="22"/>
        </w:rPr>
        <w:t xml:space="preserve"> movements made their c</w:t>
      </w:r>
      <w:r w:rsidRPr="00AE77E3">
        <w:rPr>
          <w:sz w:val="22"/>
        </w:rPr>
        <w:t>ontribution, either by sending in their reflections to the</w:t>
      </w:r>
      <w:r>
        <w:rPr>
          <w:sz w:val="22"/>
        </w:rPr>
        <w:t xml:space="preserve"> </w:t>
      </w:r>
      <w:r w:rsidRPr="00AE77E3">
        <w:rPr>
          <w:sz w:val="22"/>
        </w:rPr>
        <w:t>interna</w:t>
      </w:r>
      <w:r>
        <w:rPr>
          <w:sz w:val="22"/>
        </w:rPr>
        <w:t>tional and continental/regional s</w:t>
      </w:r>
      <w:r w:rsidRPr="00AE77E3">
        <w:rPr>
          <w:sz w:val="22"/>
        </w:rPr>
        <w:t>ecretariats of the IYCW or in various meetings</w:t>
      </w:r>
      <w:r>
        <w:rPr>
          <w:sz w:val="22"/>
        </w:rPr>
        <w:t xml:space="preserve"> </w:t>
      </w:r>
      <w:r w:rsidRPr="00AE77E3">
        <w:rPr>
          <w:sz w:val="22"/>
        </w:rPr>
        <w:t>held at a continental/regional level.</w:t>
      </w:r>
    </w:p>
    <w:p w14:paraId="72A9F3CE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7CFB2117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In revising the text of this Declaration, we wanted to update it, starting from the</w:t>
      </w:r>
      <w:r>
        <w:rPr>
          <w:sz w:val="22"/>
        </w:rPr>
        <w:t xml:space="preserve"> </w:t>
      </w:r>
      <w:r w:rsidRPr="00AE77E3">
        <w:rPr>
          <w:sz w:val="22"/>
        </w:rPr>
        <w:t>analysis, action and reflections of the young workers organized in the YCW. We took</w:t>
      </w:r>
      <w:r>
        <w:rPr>
          <w:sz w:val="22"/>
        </w:rPr>
        <w:t xml:space="preserve"> </w:t>
      </w:r>
      <w:r w:rsidRPr="00AE77E3">
        <w:rPr>
          <w:sz w:val="22"/>
        </w:rPr>
        <w:t>into account the evolution of society, the present situation of the young workers and</w:t>
      </w:r>
      <w:r>
        <w:rPr>
          <w:sz w:val="22"/>
        </w:rPr>
        <w:t xml:space="preserve"> </w:t>
      </w:r>
      <w:r w:rsidRPr="00AE77E3">
        <w:rPr>
          <w:sz w:val="22"/>
        </w:rPr>
        <w:t>the history of our movement.</w:t>
      </w:r>
    </w:p>
    <w:p w14:paraId="493167EA" w14:textId="77777777" w:rsidR="00AE77E3" w:rsidRDefault="00AE77E3" w:rsidP="00AE77E3">
      <w:pPr>
        <w:spacing w:line="360" w:lineRule="auto"/>
        <w:rPr>
          <w:sz w:val="22"/>
          <w:u w:val="single"/>
        </w:rPr>
      </w:pPr>
    </w:p>
    <w:p w14:paraId="076C5FE4" w14:textId="77777777" w:rsidR="00AE77E3" w:rsidRPr="00AE77E3" w:rsidRDefault="00AE77E3" w:rsidP="00AE77E3">
      <w:pPr>
        <w:spacing w:line="360" w:lineRule="auto"/>
        <w:rPr>
          <w:sz w:val="22"/>
          <w:u w:val="single"/>
        </w:rPr>
      </w:pPr>
      <w:r w:rsidRPr="00AE77E3">
        <w:rPr>
          <w:sz w:val="22"/>
          <w:u w:val="single"/>
        </w:rPr>
        <w:t>What is t</w:t>
      </w:r>
      <w:r>
        <w:rPr>
          <w:sz w:val="22"/>
          <w:u w:val="single"/>
        </w:rPr>
        <w:t>he Declaration of Principles (DO</w:t>
      </w:r>
      <w:r w:rsidRPr="00AE77E3">
        <w:rPr>
          <w:sz w:val="22"/>
          <w:u w:val="single"/>
        </w:rPr>
        <w:t>P)?</w:t>
      </w:r>
    </w:p>
    <w:p w14:paraId="63A7662C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DOP is a document explaining the essential points of the movement's identity. It</w:t>
      </w:r>
      <w:r>
        <w:rPr>
          <w:sz w:val="22"/>
        </w:rPr>
        <w:t xml:space="preserve"> </w:t>
      </w:r>
      <w:r w:rsidRPr="00AE77E3">
        <w:rPr>
          <w:sz w:val="22"/>
        </w:rPr>
        <w:t>states the points of reference necessary to maintain the unity and coherence of the</w:t>
      </w:r>
      <w:r>
        <w:rPr>
          <w:sz w:val="22"/>
        </w:rPr>
        <w:t xml:space="preserve"> </w:t>
      </w:r>
      <w:r w:rsidRPr="00AE77E3">
        <w:rPr>
          <w:sz w:val="22"/>
        </w:rPr>
        <w:t>movement.</w:t>
      </w:r>
    </w:p>
    <w:p w14:paraId="2807969A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46296C02" w14:textId="2442068F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The DOP is addressed primarily to </w:t>
      </w:r>
      <w:r w:rsidR="00936751">
        <w:rPr>
          <w:sz w:val="22"/>
        </w:rPr>
        <w:t>YCW</w:t>
      </w:r>
      <w:r w:rsidRPr="00AE77E3">
        <w:rPr>
          <w:sz w:val="22"/>
        </w:rPr>
        <w:t xml:space="preserve"> </w:t>
      </w:r>
      <w:r w:rsidR="00936751">
        <w:rPr>
          <w:sz w:val="22"/>
        </w:rPr>
        <w:t>activist</w:t>
      </w:r>
      <w:r w:rsidRPr="00AE77E3">
        <w:rPr>
          <w:sz w:val="22"/>
        </w:rPr>
        <w:t>s, leaders and young workers in</w:t>
      </w:r>
      <w:r>
        <w:rPr>
          <w:sz w:val="22"/>
        </w:rPr>
        <w:t xml:space="preserve"> </w:t>
      </w:r>
      <w:r w:rsidR="00936751">
        <w:rPr>
          <w:sz w:val="22"/>
        </w:rPr>
        <w:t xml:space="preserve">the YCW </w:t>
      </w:r>
      <w:r w:rsidRPr="00AE77E3">
        <w:rPr>
          <w:sz w:val="22"/>
        </w:rPr>
        <w:t>who should refer to it, taking into account their own particular reality.</w:t>
      </w:r>
    </w:p>
    <w:p w14:paraId="3E216F4E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23B7D05D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different chapters that make up the DOP are part of a whole and should be read</w:t>
      </w:r>
      <w:r>
        <w:rPr>
          <w:sz w:val="22"/>
        </w:rPr>
        <w:t xml:space="preserve"> </w:t>
      </w:r>
      <w:r w:rsidRPr="00AE77E3">
        <w:rPr>
          <w:sz w:val="22"/>
        </w:rPr>
        <w:t>as such.</w:t>
      </w:r>
    </w:p>
    <w:p w14:paraId="5DC14F22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DOP should be read together with the booklets: Task of Education and Review of</w:t>
      </w:r>
      <w:r>
        <w:rPr>
          <w:sz w:val="22"/>
        </w:rPr>
        <w:t xml:space="preserve"> </w:t>
      </w:r>
      <w:r w:rsidRPr="00AE77E3">
        <w:rPr>
          <w:sz w:val="22"/>
        </w:rPr>
        <w:t>Life and Worker Action. These three documents complete one another.</w:t>
      </w:r>
    </w:p>
    <w:p w14:paraId="5C05B2E7" w14:textId="77777777" w:rsidR="00AE77E3" w:rsidRDefault="00AE77E3" w:rsidP="00AE77E3">
      <w:pPr>
        <w:spacing w:line="360" w:lineRule="auto"/>
        <w:rPr>
          <w:sz w:val="22"/>
          <w:u w:val="single"/>
        </w:rPr>
      </w:pPr>
    </w:p>
    <w:p w14:paraId="61AD22CE" w14:textId="77777777" w:rsidR="00AE77E3" w:rsidRPr="00AE77E3" w:rsidRDefault="00AE77E3" w:rsidP="00AE77E3">
      <w:pPr>
        <w:spacing w:line="360" w:lineRule="auto"/>
        <w:rPr>
          <w:sz w:val="22"/>
          <w:u w:val="single"/>
        </w:rPr>
      </w:pPr>
      <w:r w:rsidRPr="00AE77E3">
        <w:rPr>
          <w:sz w:val="22"/>
          <w:u w:val="single"/>
        </w:rPr>
        <w:t>History of the YCW</w:t>
      </w:r>
    </w:p>
    <w:p w14:paraId="4A1D1F56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movement was born at the beginning of the twentieth century from the initiative of</w:t>
      </w:r>
      <w:r>
        <w:rPr>
          <w:sz w:val="22"/>
        </w:rPr>
        <w:t xml:space="preserve"> </w:t>
      </w:r>
      <w:r w:rsidRPr="00AE77E3">
        <w:rPr>
          <w:sz w:val="22"/>
        </w:rPr>
        <w:t>a Belgian priest, Cardijn, and some young workers who were concerned about the</w:t>
      </w:r>
      <w:r>
        <w:rPr>
          <w:sz w:val="22"/>
        </w:rPr>
        <w:t xml:space="preserve"> </w:t>
      </w:r>
      <w:r w:rsidRPr="00AE77E3">
        <w:rPr>
          <w:sz w:val="22"/>
        </w:rPr>
        <w:t>pitiful conditions that their fellow workers in Belgium were facing in factories, mills and</w:t>
      </w:r>
      <w:r>
        <w:rPr>
          <w:sz w:val="22"/>
        </w:rPr>
        <w:t xml:space="preserve"> </w:t>
      </w:r>
      <w:r w:rsidRPr="00AE77E3">
        <w:rPr>
          <w:sz w:val="22"/>
        </w:rPr>
        <w:t>mines, and in their families and neighbourhoods.</w:t>
      </w:r>
    </w:p>
    <w:p w14:paraId="5A4812AA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A00D73B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They had to work long hours, in harsh conditions and for low wages, having hardly any</w:t>
      </w:r>
      <w:r>
        <w:rPr>
          <w:sz w:val="22"/>
        </w:rPr>
        <w:t xml:space="preserve"> </w:t>
      </w:r>
      <w:r w:rsidRPr="00AE77E3">
        <w:rPr>
          <w:sz w:val="22"/>
        </w:rPr>
        <w:t>free time.</w:t>
      </w:r>
    </w:p>
    <w:p w14:paraId="2D4DB33F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Cardijn wanted to give working-class youth the possibility of organising themselves in</w:t>
      </w:r>
      <w:r>
        <w:rPr>
          <w:sz w:val="22"/>
        </w:rPr>
        <w:t xml:space="preserve"> </w:t>
      </w:r>
      <w:r w:rsidRPr="00AE77E3">
        <w:rPr>
          <w:sz w:val="22"/>
        </w:rPr>
        <w:t>order to be trained to stand up for their rights because he believed in their capacity to</w:t>
      </w:r>
      <w:r>
        <w:rPr>
          <w:sz w:val="22"/>
        </w:rPr>
        <w:t xml:space="preserve"> </w:t>
      </w:r>
      <w:r w:rsidRPr="00AE77E3">
        <w:rPr>
          <w:sz w:val="22"/>
        </w:rPr>
        <w:t>organise and free themselves from their situation of oppression and exploitation.</w:t>
      </w:r>
    </w:p>
    <w:p w14:paraId="18E2564D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3E15765B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His conviction was that young workers are worth more than all the gold in the world.</w:t>
      </w:r>
    </w:p>
    <w:p w14:paraId="586A453E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He thus founded - within the Church - a movement of young workers run by the young</w:t>
      </w:r>
      <w:r>
        <w:rPr>
          <w:sz w:val="22"/>
        </w:rPr>
        <w:t xml:space="preserve"> </w:t>
      </w:r>
      <w:r w:rsidRPr="00AE77E3">
        <w:rPr>
          <w:sz w:val="22"/>
        </w:rPr>
        <w:t>workers themselves.</w:t>
      </w:r>
    </w:p>
    <w:p w14:paraId="7FEF4099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88E2F10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He was inspired by a Christian tradition firmly rooted in reality, and in turn he himself</w:t>
      </w:r>
      <w:r>
        <w:rPr>
          <w:sz w:val="22"/>
        </w:rPr>
        <w:t xml:space="preserve"> </w:t>
      </w:r>
      <w:r w:rsidRPr="00AE77E3">
        <w:rPr>
          <w:sz w:val="22"/>
        </w:rPr>
        <w:t>has marked this tradition. Faith was developed starting from real life situations of the</w:t>
      </w:r>
      <w:r>
        <w:rPr>
          <w:sz w:val="22"/>
        </w:rPr>
        <w:t xml:space="preserve"> </w:t>
      </w:r>
      <w:r w:rsidRPr="00AE77E3">
        <w:rPr>
          <w:sz w:val="22"/>
        </w:rPr>
        <w:t>young workers and using the SEE, JUDGE, ACT method.</w:t>
      </w:r>
    </w:p>
    <w:p w14:paraId="21B0277F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7DE7ECD4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Carried by the young men and women workers who shared his ideal, the movement</w:t>
      </w:r>
      <w:r>
        <w:rPr>
          <w:sz w:val="22"/>
        </w:rPr>
        <w:t xml:space="preserve"> </w:t>
      </w:r>
      <w:r w:rsidRPr="00AE77E3">
        <w:rPr>
          <w:sz w:val="22"/>
        </w:rPr>
        <w:t>spread throughout Europe and later to all continents. It came into contact with young</w:t>
      </w:r>
      <w:r>
        <w:rPr>
          <w:sz w:val="22"/>
        </w:rPr>
        <w:t xml:space="preserve"> </w:t>
      </w:r>
      <w:r w:rsidRPr="00AE77E3">
        <w:rPr>
          <w:sz w:val="22"/>
        </w:rPr>
        <w:t>people of different cultures, beliefs, and traditions, welcoming all young workers</w:t>
      </w:r>
      <w:r>
        <w:rPr>
          <w:sz w:val="22"/>
        </w:rPr>
        <w:t xml:space="preserve"> </w:t>
      </w:r>
      <w:r w:rsidRPr="00AE77E3">
        <w:rPr>
          <w:sz w:val="22"/>
        </w:rPr>
        <w:t>without distinction, and actually became an international movement.</w:t>
      </w:r>
    </w:p>
    <w:p w14:paraId="45757BF9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4721DC25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In 1975 the movement gave itself a DOP that took into account the evolution in</w:t>
      </w:r>
      <w:r>
        <w:rPr>
          <w:sz w:val="22"/>
        </w:rPr>
        <w:t xml:space="preserve"> </w:t>
      </w:r>
      <w:r w:rsidRPr="00AE77E3">
        <w:rPr>
          <w:sz w:val="22"/>
        </w:rPr>
        <w:t>society, and the history and experience of the movement. It is in the same spirit that</w:t>
      </w:r>
      <w:r>
        <w:rPr>
          <w:sz w:val="22"/>
        </w:rPr>
        <w:t xml:space="preserve"> </w:t>
      </w:r>
      <w:r w:rsidRPr="00AE77E3">
        <w:rPr>
          <w:sz w:val="22"/>
        </w:rPr>
        <w:t>we have revised the DOP.</w:t>
      </w:r>
    </w:p>
    <w:p w14:paraId="7907455D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26FCFD65" w14:textId="06CCE58B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In doing so the IYCW wants to give continuity to the experiences lived since 1975,</w:t>
      </w:r>
      <w:r>
        <w:rPr>
          <w:sz w:val="22"/>
        </w:rPr>
        <w:t xml:space="preserve"> </w:t>
      </w:r>
      <w:r w:rsidRPr="00AE77E3">
        <w:rPr>
          <w:sz w:val="22"/>
        </w:rPr>
        <w:t xml:space="preserve">taking into account the commitment of those </w:t>
      </w:r>
      <w:r w:rsidR="00936751">
        <w:rPr>
          <w:sz w:val="22"/>
        </w:rPr>
        <w:t>activist</w:t>
      </w:r>
      <w:r w:rsidRPr="00AE77E3">
        <w:rPr>
          <w:sz w:val="22"/>
        </w:rPr>
        <w:t>s who were inspired by the whole</w:t>
      </w:r>
      <w:r>
        <w:rPr>
          <w:sz w:val="22"/>
        </w:rPr>
        <w:t xml:space="preserve"> </w:t>
      </w:r>
      <w:r w:rsidRPr="00AE77E3">
        <w:rPr>
          <w:sz w:val="22"/>
        </w:rPr>
        <w:t>process. Through their action with and among the young workers committed to the</w:t>
      </w:r>
      <w:r>
        <w:rPr>
          <w:sz w:val="22"/>
        </w:rPr>
        <w:t xml:space="preserve"> </w:t>
      </w:r>
      <w:r w:rsidRPr="00AE77E3">
        <w:rPr>
          <w:sz w:val="22"/>
        </w:rPr>
        <w:t>struggle of the working class, the oppressed and exploited, they contributed to the</w:t>
      </w:r>
      <w:r>
        <w:rPr>
          <w:sz w:val="22"/>
        </w:rPr>
        <w:t xml:space="preserve"> </w:t>
      </w:r>
      <w:r w:rsidRPr="00AE77E3">
        <w:rPr>
          <w:sz w:val="22"/>
        </w:rPr>
        <w:t>building of the movement.</w:t>
      </w:r>
    </w:p>
    <w:p w14:paraId="5291C1DD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797317E9" w14:textId="77777777" w:rsidR="00936751" w:rsidRPr="00936751" w:rsidRDefault="00AE77E3" w:rsidP="00AE77E3">
      <w:pPr>
        <w:spacing w:line="360" w:lineRule="auto"/>
        <w:rPr>
          <w:sz w:val="22"/>
          <w:u w:val="single"/>
        </w:rPr>
      </w:pPr>
      <w:r w:rsidRPr="00936751">
        <w:rPr>
          <w:sz w:val="22"/>
          <w:u w:val="single"/>
        </w:rPr>
        <w:t xml:space="preserve">The world today </w:t>
      </w:r>
    </w:p>
    <w:p w14:paraId="3CC721A3" w14:textId="7FF8737A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Today, as at the time when the movement was born, young workers are faced with</w:t>
      </w:r>
      <w:r>
        <w:rPr>
          <w:sz w:val="22"/>
        </w:rPr>
        <w:t xml:space="preserve"> </w:t>
      </w:r>
      <w:r w:rsidRPr="00AE77E3">
        <w:rPr>
          <w:sz w:val="22"/>
        </w:rPr>
        <w:t>the contradictions of capitalism.</w:t>
      </w:r>
    </w:p>
    <w:p w14:paraId="3E6248B3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5B8BD6BD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These contradictions are more acute than ever. The collapse of communism has put</w:t>
      </w:r>
      <w:r>
        <w:rPr>
          <w:sz w:val="22"/>
        </w:rPr>
        <w:t xml:space="preserve"> </w:t>
      </w:r>
      <w:r w:rsidRPr="00AE77E3">
        <w:rPr>
          <w:sz w:val="22"/>
        </w:rPr>
        <w:t>an end to the cold war thereby making the defenders of capitalism present it as the</w:t>
      </w:r>
      <w:r>
        <w:rPr>
          <w:sz w:val="22"/>
        </w:rPr>
        <w:t xml:space="preserve"> </w:t>
      </w:r>
      <w:r w:rsidRPr="00AE77E3">
        <w:rPr>
          <w:sz w:val="22"/>
        </w:rPr>
        <w:t>only viable economic system for humanity today. Hence the society in which we live is</w:t>
      </w:r>
      <w:r>
        <w:rPr>
          <w:sz w:val="22"/>
        </w:rPr>
        <w:t xml:space="preserve"> </w:t>
      </w:r>
      <w:r w:rsidRPr="00AE77E3">
        <w:rPr>
          <w:sz w:val="22"/>
        </w:rPr>
        <w:t>a society where capitalism is dominant and operates on an international scale.</w:t>
      </w:r>
    </w:p>
    <w:p w14:paraId="1EB9F717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5F48EC72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Capitalism has led to the growth of the gap between rich countries and poor countries,</w:t>
      </w:r>
      <w:r>
        <w:rPr>
          <w:sz w:val="22"/>
        </w:rPr>
        <w:t xml:space="preserve"> </w:t>
      </w:r>
      <w:r w:rsidRPr="00AE77E3">
        <w:rPr>
          <w:sz w:val="22"/>
        </w:rPr>
        <w:t>and indeed between the rich and poor within the countries. Technology and</w:t>
      </w:r>
      <w:r>
        <w:rPr>
          <w:sz w:val="22"/>
        </w:rPr>
        <w:t xml:space="preserve"> </w:t>
      </w:r>
      <w:r w:rsidRPr="00AE77E3">
        <w:rPr>
          <w:sz w:val="22"/>
        </w:rPr>
        <w:t>information are controlled by the dominant class. A small minority of rich people</w:t>
      </w:r>
      <w:r>
        <w:rPr>
          <w:sz w:val="22"/>
        </w:rPr>
        <w:t xml:space="preserve"> </w:t>
      </w:r>
      <w:r w:rsidRPr="00AE77E3">
        <w:rPr>
          <w:sz w:val="22"/>
        </w:rPr>
        <w:t>dominate, exploit and make decisions on behalf of a majority of people who live in</w:t>
      </w:r>
      <w:r>
        <w:rPr>
          <w:sz w:val="22"/>
        </w:rPr>
        <w:t xml:space="preserve"> </w:t>
      </w:r>
      <w:r w:rsidRPr="00AE77E3">
        <w:rPr>
          <w:sz w:val="22"/>
        </w:rPr>
        <w:t>poverty and in a situation of constant exclusion.</w:t>
      </w:r>
    </w:p>
    <w:p w14:paraId="0BA3A902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2097722B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While wealth continues to increase, it only benefits a minority. Unemployment is</w:t>
      </w:r>
      <w:r>
        <w:rPr>
          <w:sz w:val="22"/>
        </w:rPr>
        <w:t xml:space="preserve"> </w:t>
      </w:r>
      <w:r w:rsidRPr="00AE77E3">
        <w:rPr>
          <w:sz w:val="22"/>
        </w:rPr>
        <w:t>growing around the world, more and more people have unstable and precarious jobs</w:t>
      </w:r>
      <w:r>
        <w:rPr>
          <w:sz w:val="22"/>
        </w:rPr>
        <w:t xml:space="preserve"> </w:t>
      </w:r>
      <w:r w:rsidRPr="00AE77E3">
        <w:rPr>
          <w:sz w:val="22"/>
        </w:rPr>
        <w:t>or work in the informal sector, while other workers are forced to migrate in order to</w:t>
      </w:r>
      <w:r>
        <w:rPr>
          <w:sz w:val="22"/>
        </w:rPr>
        <w:t xml:space="preserve"> </w:t>
      </w:r>
      <w:r w:rsidRPr="00AE77E3">
        <w:rPr>
          <w:sz w:val="22"/>
        </w:rPr>
        <w:t>earn a living. Women are exploited and dominated more than men. Indigenous people</w:t>
      </w:r>
      <w:r>
        <w:rPr>
          <w:sz w:val="22"/>
        </w:rPr>
        <w:t xml:space="preserve"> </w:t>
      </w:r>
      <w:r w:rsidRPr="00AE77E3">
        <w:rPr>
          <w:sz w:val="22"/>
        </w:rPr>
        <w:t>are forced off their ancestral land, their language and culture threatened and often</w:t>
      </w:r>
      <w:r>
        <w:rPr>
          <w:sz w:val="22"/>
        </w:rPr>
        <w:t xml:space="preserve"> </w:t>
      </w:r>
      <w:r w:rsidRPr="00AE77E3">
        <w:rPr>
          <w:sz w:val="22"/>
        </w:rPr>
        <w:t>destroyed.</w:t>
      </w:r>
    </w:p>
    <w:p w14:paraId="6D039730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3DCBF5CA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Natural resources are destroyed without due respect for the environment. In many</w:t>
      </w:r>
      <w:r>
        <w:rPr>
          <w:sz w:val="22"/>
        </w:rPr>
        <w:t xml:space="preserve"> </w:t>
      </w:r>
      <w:r w:rsidRPr="00AE77E3">
        <w:rPr>
          <w:sz w:val="22"/>
        </w:rPr>
        <w:t>countries, racism, certain forms of nationalism and religious fanaticism that leads to</w:t>
      </w:r>
      <w:r>
        <w:rPr>
          <w:sz w:val="22"/>
        </w:rPr>
        <w:t xml:space="preserve"> </w:t>
      </w:r>
      <w:r w:rsidRPr="00AE77E3">
        <w:rPr>
          <w:sz w:val="22"/>
        </w:rPr>
        <w:t>exclusion, are on the rise.</w:t>
      </w:r>
    </w:p>
    <w:p w14:paraId="54A108D8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40DD24BB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Consumerism is pushed to extremes. The prevailing materialism, competitiveness and</w:t>
      </w:r>
      <w:r>
        <w:rPr>
          <w:sz w:val="22"/>
        </w:rPr>
        <w:t xml:space="preserve"> </w:t>
      </w:r>
      <w:r w:rsidRPr="00AE77E3">
        <w:rPr>
          <w:sz w:val="22"/>
        </w:rPr>
        <w:t>individualism drive an increasing number of people to despair, to a loss of the</w:t>
      </w:r>
      <w:r>
        <w:rPr>
          <w:sz w:val="22"/>
        </w:rPr>
        <w:t xml:space="preserve"> </w:t>
      </w:r>
      <w:r w:rsidRPr="00AE77E3">
        <w:rPr>
          <w:sz w:val="22"/>
        </w:rPr>
        <w:t>meaning of life, and to a lack of future prospects.</w:t>
      </w:r>
    </w:p>
    <w:p w14:paraId="7ED6E0BD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478A574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rights that workers conquered in some countries are being gradually eroded.</w:t>
      </w:r>
      <w:r>
        <w:rPr>
          <w:sz w:val="22"/>
        </w:rPr>
        <w:t xml:space="preserve"> </w:t>
      </w:r>
      <w:r w:rsidRPr="00AE77E3">
        <w:rPr>
          <w:sz w:val="22"/>
        </w:rPr>
        <w:t>While the impact and strength of the working class and their organisations have</w:t>
      </w:r>
      <w:r>
        <w:rPr>
          <w:sz w:val="22"/>
        </w:rPr>
        <w:t xml:space="preserve"> </w:t>
      </w:r>
      <w:r w:rsidRPr="00AE77E3">
        <w:rPr>
          <w:sz w:val="22"/>
        </w:rPr>
        <w:t>diminished considerably, leaving them in a defensive position, the need for creating</w:t>
      </w:r>
      <w:r>
        <w:rPr>
          <w:sz w:val="22"/>
        </w:rPr>
        <w:t xml:space="preserve"> </w:t>
      </w:r>
      <w:r w:rsidRPr="00AE77E3">
        <w:rPr>
          <w:sz w:val="22"/>
        </w:rPr>
        <w:t>alternatives to the present society has not.</w:t>
      </w:r>
    </w:p>
    <w:p w14:paraId="7370111A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2D4D1AF7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New forms of organisations, covering different aspects of life and facing new</w:t>
      </w:r>
      <w:r>
        <w:rPr>
          <w:sz w:val="22"/>
        </w:rPr>
        <w:t xml:space="preserve"> </w:t>
      </w:r>
      <w:r w:rsidRPr="00AE77E3">
        <w:rPr>
          <w:sz w:val="22"/>
        </w:rPr>
        <w:t>challenges, are appearing alongside the historical forms of worker organizations. All</w:t>
      </w:r>
      <w:r>
        <w:rPr>
          <w:sz w:val="22"/>
        </w:rPr>
        <w:t xml:space="preserve"> </w:t>
      </w:r>
      <w:r w:rsidRPr="00AE77E3">
        <w:rPr>
          <w:sz w:val="22"/>
        </w:rPr>
        <w:t>these associations and movements bring hope that society can still change.</w:t>
      </w:r>
    </w:p>
    <w:p w14:paraId="02104DC6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468468D1" w14:textId="77777777" w:rsidR="00AE77E3" w:rsidRPr="00AE77E3" w:rsidRDefault="00AE77E3" w:rsidP="00AE77E3">
      <w:pPr>
        <w:spacing w:line="360" w:lineRule="auto"/>
        <w:rPr>
          <w:sz w:val="22"/>
          <w:u w:val="single"/>
        </w:rPr>
      </w:pPr>
      <w:r w:rsidRPr="00AE77E3">
        <w:rPr>
          <w:sz w:val="22"/>
          <w:u w:val="single"/>
        </w:rPr>
        <w:t>The YCW in brief</w:t>
      </w:r>
    </w:p>
    <w:p w14:paraId="60B5E322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is part of those movements</w:t>
      </w:r>
      <w:r>
        <w:rPr>
          <w:sz w:val="22"/>
        </w:rPr>
        <w:t>,</w:t>
      </w:r>
      <w:r w:rsidRPr="00AE77E3">
        <w:rPr>
          <w:sz w:val="22"/>
        </w:rPr>
        <w:t xml:space="preserve"> which continue to aspire to, and build a new</w:t>
      </w:r>
      <w:r>
        <w:rPr>
          <w:sz w:val="22"/>
        </w:rPr>
        <w:t xml:space="preserve"> </w:t>
      </w:r>
      <w:r w:rsidRPr="00AE77E3">
        <w:rPr>
          <w:sz w:val="22"/>
        </w:rPr>
        <w:t>society. As a movement of young workers in action, the YCW wants the young</w:t>
      </w:r>
      <w:r>
        <w:rPr>
          <w:sz w:val="22"/>
        </w:rPr>
        <w:t xml:space="preserve"> </w:t>
      </w:r>
      <w:r w:rsidRPr="00AE77E3">
        <w:rPr>
          <w:sz w:val="22"/>
        </w:rPr>
        <w:t>workers to fulfil their deepest aspirations, live in dignity and build a new society.</w:t>
      </w:r>
    </w:p>
    <w:p w14:paraId="3CD76B97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2F474A56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is a movement of, among, by and for young workers; a democratic organisation run</w:t>
      </w:r>
      <w:r>
        <w:rPr>
          <w:sz w:val="22"/>
        </w:rPr>
        <w:t xml:space="preserve"> </w:t>
      </w:r>
      <w:r w:rsidRPr="00AE77E3">
        <w:rPr>
          <w:sz w:val="22"/>
        </w:rPr>
        <w:t>and directed by the young people themselves.</w:t>
      </w:r>
    </w:p>
    <w:p w14:paraId="5CFB8DD9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397D980C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is a movement of education through action. It takes action right where the young</w:t>
      </w:r>
      <w:r>
        <w:rPr>
          <w:sz w:val="22"/>
        </w:rPr>
        <w:t xml:space="preserve"> </w:t>
      </w:r>
      <w:r w:rsidRPr="00AE77E3">
        <w:rPr>
          <w:sz w:val="22"/>
        </w:rPr>
        <w:t>workers are, and considers its task of education a priority.</w:t>
      </w:r>
    </w:p>
    <w:p w14:paraId="223ED283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5F1EB05F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is a movement that creates communities where young workers can share all aspects</w:t>
      </w:r>
      <w:r>
        <w:rPr>
          <w:sz w:val="22"/>
        </w:rPr>
        <w:t xml:space="preserve"> </w:t>
      </w:r>
      <w:r w:rsidRPr="00AE77E3">
        <w:rPr>
          <w:sz w:val="22"/>
        </w:rPr>
        <w:t>of their lives; plan and review the action to change their situations. Through its action</w:t>
      </w:r>
      <w:r>
        <w:rPr>
          <w:sz w:val="22"/>
        </w:rPr>
        <w:t xml:space="preserve"> </w:t>
      </w:r>
      <w:r w:rsidRPr="00AE77E3">
        <w:rPr>
          <w:sz w:val="22"/>
        </w:rPr>
        <w:t>and reflections the YCW is present and active in the church.</w:t>
      </w:r>
    </w:p>
    <w:p w14:paraId="376122F9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24878AF7" w14:textId="056597E9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It uses the </w:t>
      </w:r>
      <w:r w:rsidR="00936751" w:rsidRPr="00936751">
        <w:rPr>
          <w:i/>
          <w:iCs/>
          <w:sz w:val="22"/>
        </w:rPr>
        <w:t xml:space="preserve">Review Of Life </w:t>
      </w:r>
      <w:r w:rsidR="00936751">
        <w:rPr>
          <w:i/>
          <w:iCs/>
          <w:sz w:val="22"/>
        </w:rPr>
        <w:t>a</w:t>
      </w:r>
      <w:r w:rsidR="00936751" w:rsidRPr="00936751">
        <w:rPr>
          <w:i/>
          <w:iCs/>
          <w:sz w:val="22"/>
        </w:rPr>
        <w:t>nd Worker Action</w:t>
      </w:r>
      <w:r w:rsidR="00936751" w:rsidRPr="00AE77E3">
        <w:rPr>
          <w:sz w:val="22"/>
        </w:rPr>
        <w:t xml:space="preserve"> </w:t>
      </w:r>
      <w:r w:rsidRPr="00AE77E3">
        <w:rPr>
          <w:sz w:val="22"/>
        </w:rPr>
        <w:t>as its primary tool. In the YCW, the young</w:t>
      </w:r>
      <w:r>
        <w:rPr>
          <w:sz w:val="22"/>
        </w:rPr>
        <w:t xml:space="preserve"> </w:t>
      </w:r>
      <w:r w:rsidRPr="00AE77E3">
        <w:rPr>
          <w:sz w:val="22"/>
        </w:rPr>
        <w:t>workers make their own history, using experiences of the past as a basis. It is</w:t>
      </w:r>
      <w:r>
        <w:rPr>
          <w:sz w:val="22"/>
        </w:rPr>
        <w:t xml:space="preserve"> </w:t>
      </w:r>
      <w:r w:rsidRPr="00AE77E3">
        <w:rPr>
          <w:sz w:val="22"/>
        </w:rPr>
        <w:t>constantly evolving and deals with new needs of the young workers in particular, the</w:t>
      </w:r>
      <w:r>
        <w:rPr>
          <w:sz w:val="22"/>
        </w:rPr>
        <w:t xml:space="preserve"> </w:t>
      </w:r>
      <w:r w:rsidRPr="00AE77E3">
        <w:rPr>
          <w:sz w:val="22"/>
        </w:rPr>
        <w:t>working class, the oppressed and the excluded. It makes an analysis, which is</w:t>
      </w:r>
      <w:r>
        <w:rPr>
          <w:sz w:val="22"/>
        </w:rPr>
        <w:t xml:space="preserve"> </w:t>
      </w:r>
      <w:r w:rsidRPr="00AE77E3">
        <w:rPr>
          <w:sz w:val="22"/>
        </w:rPr>
        <w:t>reviewed periodically.</w:t>
      </w:r>
    </w:p>
    <w:p w14:paraId="7EEAFDC5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81658D1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contributes to the search for and deepening of the meaning of life, which is a crucial</w:t>
      </w:r>
      <w:r>
        <w:rPr>
          <w:sz w:val="22"/>
        </w:rPr>
        <w:t xml:space="preserve"> </w:t>
      </w:r>
      <w:r w:rsidRPr="00AE77E3">
        <w:rPr>
          <w:sz w:val="22"/>
        </w:rPr>
        <w:t>dimension of human life.</w:t>
      </w:r>
    </w:p>
    <w:p w14:paraId="2C5A1348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6A28454" w14:textId="77777777" w:rsidR="00AE77E3" w:rsidRPr="00AE77E3" w:rsidRDefault="00AE77E3" w:rsidP="00AE77E3">
      <w:pPr>
        <w:spacing w:line="360" w:lineRule="auto"/>
        <w:rPr>
          <w:b/>
          <w:sz w:val="22"/>
        </w:rPr>
      </w:pPr>
      <w:r w:rsidRPr="00AE77E3">
        <w:rPr>
          <w:b/>
          <w:sz w:val="22"/>
        </w:rPr>
        <w:t>2. STARTING POINT OF THE YCW</w:t>
      </w:r>
    </w:p>
    <w:p w14:paraId="73BB55D1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starts out from the personal and collective situations that young workers live</w:t>
      </w:r>
      <w:r>
        <w:rPr>
          <w:sz w:val="22"/>
        </w:rPr>
        <w:t xml:space="preserve"> </w:t>
      </w:r>
      <w:r w:rsidRPr="00AE77E3">
        <w:rPr>
          <w:sz w:val="22"/>
        </w:rPr>
        <w:t>in everyday life and from the contradictions that exist in society. It takes account of their</w:t>
      </w:r>
      <w:r>
        <w:rPr>
          <w:sz w:val="22"/>
        </w:rPr>
        <w:t xml:space="preserve"> </w:t>
      </w:r>
      <w:r w:rsidRPr="00AE77E3">
        <w:rPr>
          <w:sz w:val="22"/>
        </w:rPr>
        <w:t>situation, whether they are working, unemployed, in the informal sector, in the</w:t>
      </w:r>
      <w:r>
        <w:rPr>
          <w:sz w:val="22"/>
        </w:rPr>
        <w:t xml:space="preserve"> </w:t>
      </w:r>
      <w:r w:rsidRPr="00AE77E3">
        <w:rPr>
          <w:sz w:val="22"/>
        </w:rPr>
        <w:t>neighbourhoods, or studying.</w:t>
      </w:r>
    </w:p>
    <w:p w14:paraId="74D821D1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22964889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covers all aspects of their lives: their working and living conditions, free time, family</w:t>
      </w:r>
      <w:r>
        <w:rPr>
          <w:sz w:val="22"/>
        </w:rPr>
        <w:t xml:space="preserve"> </w:t>
      </w:r>
      <w:r w:rsidRPr="00AE77E3">
        <w:rPr>
          <w:sz w:val="22"/>
        </w:rPr>
        <w:t>situation, relationships, beliefs, faith, as well as their dreams, values and aspirations.</w:t>
      </w:r>
    </w:p>
    <w:p w14:paraId="7A69821D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3CB18447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uses these situations and the actions that young workers are involved in as</w:t>
      </w:r>
      <w:r>
        <w:rPr>
          <w:sz w:val="22"/>
        </w:rPr>
        <w:t xml:space="preserve"> </w:t>
      </w:r>
      <w:r w:rsidRPr="00AE77E3">
        <w:rPr>
          <w:sz w:val="22"/>
        </w:rPr>
        <w:t>its starting point.</w:t>
      </w:r>
    </w:p>
    <w:p w14:paraId="012C6772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F89371D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In today's society, these young people belong to the working class and share the same</w:t>
      </w:r>
      <w:r>
        <w:rPr>
          <w:sz w:val="22"/>
        </w:rPr>
        <w:t xml:space="preserve"> </w:t>
      </w:r>
      <w:r w:rsidRPr="00AE77E3">
        <w:rPr>
          <w:sz w:val="22"/>
        </w:rPr>
        <w:t>situation of exploitation, oppression and exclusion. They are living in a society divided</w:t>
      </w:r>
      <w:r>
        <w:rPr>
          <w:sz w:val="22"/>
        </w:rPr>
        <w:t xml:space="preserve"> </w:t>
      </w:r>
      <w:r w:rsidRPr="00AE77E3">
        <w:rPr>
          <w:sz w:val="22"/>
        </w:rPr>
        <w:t>into opposing classes, which leads to a struggle. On the one hand there is a dominant</w:t>
      </w:r>
      <w:r>
        <w:rPr>
          <w:sz w:val="22"/>
        </w:rPr>
        <w:t xml:space="preserve"> </w:t>
      </w:r>
      <w:r w:rsidRPr="00AE77E3">
        <w:rPr>
          <w:sz w:val="22"/>
        </w:rPr>
        <w:t>class, a minority, whose primary concern is the search for profit and on the other hand</w:t>
      </w:r>
      <w:r>
        <w:rPr>
          <w:sz w:val="22"/>
        </w:rPr>
        <w:t xml:space="preserve"> </w:t>
      </w:r>
      <w:r w:rsidRPr="00AE77E3">
        <w:rPr>
          <w:sz w:val="22"/>
        </w:rPr>
        <w:t>the large majority of people who are exploited, oppressed and excluded by this</w:t>
      </w:r>
      <w:r>
        <w:rPr>
          <w:sz w:val="22"/>
        </w:rPr>
        <w:t xml:space="preserve"> </w:t>
      </w:r>
      <w:r w:rsidRPr="00AE77E3">
        <w:rPr>
          <w:sz w:val="22"/>
        </w:rPr>
        <w:t>minority.</w:t>
      </w:r>
    </w:p>
    <w:p w14:paraId="6E141DF0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4CD73B1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Human values are manipulated to serve the interests of those who control production</w:t>
      </w:r>
      <w:r>
        <w:rPr>
          <w:sz w:val="22"/>
        </w:rPr>
        <w:t xml:space="preserve"> </w:t>
      </w:r>
      <w:r w:rsidRPr="00AE77E3">
        <w:rPr>
          <w:sz w:val="22"/>
        </w:rPr>
        <w:t>and consumption. Most of the people are denied a say in matters that affect their lives.</w:t>
      </w:r>
    </w:p>
    <w:p w14:paraId="28DC13F6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1DF682DC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They are forced to conform to the values of the dominant class and are prevented from</w:t>
      </w:r>
      <w:r>
        <w:rPr>
          <w:sz w:val="22"/>
        </w:rPr>
        <w:t xml:space="preserve"> </w:t>
      </w:r>
      <w:r w:rsidRPr="00AE77E3">
        <w:rPr>
          <w:sz w:val="22"/>
        </w:rPr>
        <w:t>developing their personalities freely and from living in dignity in this type of society.</w:t>
      </w:r>
    </w:p>
    <w:p w14:paraId="1506F822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4769EB65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These situations of exploitation, oppression, and exclusion are part of the intimate</w:t>
      </w:r>
      <w:r>
        <w:rPr>
          <w:sz w:val="22"/>
        </w:rPr>
        <w:t xml:space="preserve"> </w:t>
      </w:r>
      <w:r w:rsidRPr="00AE77E3">
        <w:rPr>
          <w:sz w:val="22"/>
        </w:rPr>
        <w:t>experience of every individual. They are expressed by the frustration generated by the</w:t>
      </w:r>
      <w:r>
        <w:rPr>
          <w:sz w:val="22"/>
        </w:rPr>
        <w:t xml:space="preserve"> </w:t>
      </w:r>
      <w:r w:rsidRPr="00AE77E3">
        <w:rPr>
          <w:sz w:val="22"/>
        </w:rPr>
        <w:t>desire to be happy, to be someone, to be oneself, without the possibility of achieving it.</w:t>
      </w:r>
    </w:p>
    <w:p w14:paraId="457860A0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361FB949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This permanent contradiction between what people want to be and what they are forced</w:t>
      </w:r>
      <w:r>
        <w:rPr>
          <w:sz w:val="22"/>
        </w:rPr>
        <w:t xml:space="preserve"> </w:t>
      </w:r>
      <w:r w:rsidRPr="00AE77E3">
        <w:rPr>
          <w:sz w:val="22"/>
        </w:rPr>
        <w:t>to be is maintained by the society and by most of the young workers themselves.</w:t>
      </w:r>
    </w:p>
    <w:p w14:paraId="7A13F338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6A66930B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These situations, both personal and collective, are experienced, shared and </w:t>
      </w:r>
      <w:r>
        <w:rPr>
          <w:sz w:val="22"/>
        </w:rPr>
        <w:t xml:space="preserve">analysed </w:t>
      </w:r>
      <w:r w:rsidRPr="00AE77E3">
        <w:rPr>
          <w:sz w:val="22"/>
        </w:rPr>
        <w:t>by the YCW. The young people take action to change them.</w:t>
      </w:r>
    </w:p>
    <w:p w14:paraId="7C23F5D1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0A9A578D" w14:textId="77777777" w:rsidR="00AE77E3" w:rsidRPr="00C91CE3" w:rsidRDefault="00AE77E3" w:rsidP="00C91CE3">
      <w:pPr>
        <w:spacing w:line="360" w:lineRule="auto"/>
        <w:rPr>
          <w:sz w:val="22"/>
        </w:rPr>
      </w:pPr>
      <w:r w:rsidRPr="00C91CE3">
        <w:rPr>
          <w:sz w:val="22"/>
        </w:rPr>
        <w:t>Therefore, the YCW is born from:</w:t>
      </w:r>
    </w:p>
    <w:p w14:paraId="5E1D832E" w14:textId="77777777" w:rsidR="00AE77E3" w:rsidRPr="00AE77E3" w:rsidRDefault="00AE77E3" w:rsidP="00AE77E3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AE77E3">
        <w:rPr>
          <w:sz w:val="22"/>
        </w:rPr>
        <w:t>The discovery of the reality to which young workers are subjected;</w:t>
      </w:r>
    </w:p>
    <w:p w14:paraId="2D3E5613" w14:textId="77777777" w:rsidR="00AE77E3" w:rsidRPr="00AE77E3" w:rsidRDefault="00AE77E3" w:rsidP="00AE77E3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AE77E3">
        <w:rPr>
          <w:sz w:val="22"/>
        </w:rPr>
        <w:t>The aspirations and profound values that they find in daily life;</w:t>
      </w:r>
    </w:p>
    <w:p w14:paraId="4B78F2FD" w14:textId="77777777" w:rsidR="00AE77E3" w:rsidRPr="00AE77E3" w:rsidRDefault="00AE77E3" w:rsidP="00AE77E3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AE77E3">
        <w:rPr>
          <w:sz w:val="22"/>
        </w:rPr>
        <w:t>Their attempts to live and develop these values and aspirations;</w:t>
      </w:r>
    </w:p>
    <w:p w14:paraId="7A0EB6D0" w14:textId="77777777" w:rsidR="00AE77E3" w:rsidRPr="00AE77E3" w:rsidRDefault="00AE77E3" w:rsidP="00AE77E3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AE77E3">
        <w:rPr>
          <w:sz w:val="22"/>
        </w:rPr>
        <w:t>The refusal to accept this situation and the deep conviction that they can change it.</w:t>
      </w:r>
    </w:p>
    <w:p w14:paraId="218840C7" w14:textId="4FC962C2" w:rsidR="00AE77E3" w:rsidRPr="00AE77E3" w:rsidRDefault="00AE77E3" w:rsidP="00AE77E3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AE77E3">
        <w:rPr>
          <w:sz w:val="22"/>
        </w:rPr>
        <w:t>T</w:t>
      </w:r>
      <w:r>
        <w:rPr>
          <w:sz w:val="22"/>
        </w:rPr>
        <w:t>he de</w:t>
      </w:r>
      <w:r w:rsidRPr="00AE77E3">
        <w:rPr>
          <w:sz w:val="22"/>
        </w:rPr>
        <w:t>spair of millions of young workers who suffer and fight for change.</w:t>
      </w:r>
    </w:p>
    <w:p w14:paraId="0329C579" w14:textId="77777777" w:rsidR="00AE77E3" w:rsidRDefault="00AE77E3" w:rsidP="00AE77E3">
      <w:pPr>
        <w:spacing w:line="360" w:lineRule="auto"/>
        <w:rPr>
          <w:sz w:val="22"/>
        </w:rPr>
      </w:pPr>
    </w:p>
    <w:p w14:paraId="748968C1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starts out from these situations and contradictions to determine its objectives,</w:t>
      </w:r>
      <w:r>
        <w:rPr>
          <w:sz w:val="22"/>
        </w:rPr>
        <w:t xml:space="preserve"> </w:t>
      </w:r>
      <w:r w:rsidRPr="00AE77E3">
        <w:rPr>
          <w:sz w:val="22"/>
        </w:rPr>
        <w:t>task of education, characteristics and means.</w:t>
      </w:r>
    </w:p>
    <w:p w14:paraId="56849DFD" w14:textId="77777777" w:rsidR="00AE77E3" w:rsidRPr="00AE77E3" w:rsidRDefault="00AE77E3" w:rsidP="00AE77E3">
      <w:pPr>
        <w:spacing w:line="360" w:lineRule="auto"/>
        <w:rPr>
          <w:sz w:val="22"/>
        </w:rPr>
      </w:pPr>
    </w:p>
    <w:p w14:paraId="38ADD6A4" w14:textId="77777777" w:rsidR="00AE77E3" w:rsidRPr="00AE77E3" w:rsidRDefault="00AE77E3" w:rsidP="00AE77E3">
      <w:pPr>
        <w:spacing w:line="360" w:lineRule="auto"/>
        <w:rPr>
          <w:b/>
          <w:sz w:val="22"/>
        </w:rPr>
      </w:pPr>
      <w:r w:rsidRPr="00AE77E3">
        <w:rPr>
          <w:b/>
          <w:sz w:val="22"/>
        </w:rPr>
        <w:t>3. FUNDAMENTAL OBJECTIVE OF THE YCW</w:t>
      </w:r>
    </w:p>
    <w:p w14:paraId="0010225B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fundamental objective of the YCW is that all young workers should:</w:t>
      </w:r>
    </w:p>
    <w:p w14:paraId="0602A932" w14:textId="77777777" w:rsidR="00AE77E3" w:rsidRPr="00AE77E3" w:rsidRDefault="00AE77E3" w:rsidP="00AE77E3">
      <w:pPr>
        <w:pStyle w:val="ListParagraph"/>
        <w:numPr>
          <w:ilvl w:val="0"/>
          <w:numId w:val="4"/>
        </w:numPr>
        <w:spacing w:line="360" w:lineRule="auto"/>
        <w:rPr>
          <w:sz w:val="22"/>
        </w:rPr>
      </w:pPr>
      <w:r w:rsidRPr="00AE77E3">
        <w:rPr>
          <w:sz w:val="22"/>
        </w:rPr>
        <w:t>Discover the deepest meaning of their lives;</w:t>
      </w:r>
    </w:p>
    <w:p w14:paraId="2F21961E" w14:textId="77777777" w:rsidR="00AE77E3" w:rsidRPr="00AE77E3" w:rsidRDefault="00AE77E3" w:rsidP="00AE77E3">
      <w:pPr>
        <w:pStyle w:val="ListParagraph"/>
        <w:numPr>
          <w:ilvl w:val="0"/>
          <w:numId w:val="4"/>
        </w:numPr>
        <w:spacing w:line="360" w:lineRule="auto"/>
        <w:rPr>
          <w:sz w:val="22"/>
        </w:rPr>
      </w:pPr>
      <w:r w:rsidRPr="00AE77E3">
        <w:rPr>
          <w:sz w:val="22"/>
        </w:rPr>
        <w:t>Live in accordance with their personal and collective dignity;</w:t>
      </w:r>
    </w:p>
    <w:p w14:paraId="3688D1D0" w14:textId="77777777" w:rsidR="00AE77E3" w:rsidRPr="00AE77E3" w:rsidRDefault="00AE77E3" w:rsidP="00AE77E3">
      <w:pPr>
        <w:pStyle w:val="ListParagraph"/>
        <w:numPr>
          <w:ilvl w:val="0"/>
          <w:numId w:val="4"/>
        </w:numPr>
        <w:spacing w:line="360" w:lineRule="auto"/>
        <w:rPr>
          <w:sz w:val="22"/>
        </w:rPr>
      </w:pPr>
      <w:r w:rsidRPr="00AE77E3">
        <w:rPr>
          <w:sz w:val="22"/>
        </w:rPr>
        <w:t>Assume the responsibility for finding solutions to their situations at the local, national and international levels.</w:t>
      </w:r>
    </w:p>
    <w:p w14:paraId="39E5E2D1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</w:t>
      </w:r>
      <w:r w:rsidR="009859AF">
        <w:rPr>
          <w:sz w:val="22"/>
        </w:rPr>
        <w:t xml:space="preserve"> strives towards this objective:</w:t>
      </w:r>
    </w:p>
    <w:p w14:paraId="433B45FD" w14:textId="77777777" w:rsidR="00AE77E3" w:rsidRPr="009859AF" w:rsidRDefault="00AE77E3" w:rsidP="009859AF">
      <w:pPr>
        <w:pStyle w:val="ListParagraph"/>
        <w:numPr>
          <w:ilvl w:val="0"/>
          <w:numId w:val="5"/>
        </w:numPr>
        <w:spacing w:line="360" w:lineRule="auto"/>
        <w:rPr>
          <w:sz w:val="22"/>
        </w:rPr>
      </w:pPr>
      <w:r w:rsidRPr="009859AF">
        <w:rPr>
          <w:sz w:val="22"/>
        </w:rPr>
        <w:t>By calling on each and every young worker to have personal convictions, to disseminate a message of liberation, love, hope, justice, peace, and solidarity</w:t>
      </w:r>
      <w:r w:rsidR="009859AF" w:rsidRPr="009859AF">
        <w:rPr>
          <w:sz w:val="22"/>
        </w:rPr>
        <w:t xml:space="preserve"> </w:t>
      </w:r>
      <w:r w:rsidRPr="009859AF">
        <w:rPr>
          <w:sz w:val="22"/>
        </w:rPr>
        <w:t>in action and daily life;</w:t>
      </w:r>
    </w:p>
    <w:p w14:paraId="53F8E17C" w14:textId="77777777" w:rsidR="00AE77E3" w:rsidRPr="009859AF" w:rsidRDefault="009859AF" w:rsidP="009859AF">
      <w:pPr>
        <w:pStyle w:val="ListParagraph"/>
        <w:numPr>
          <w:ilvl w:val="0"/>
          <w:numId w:val="5"/>
        </w:numPr>
        <w:spacing w:line="360" w:lineRule="auto"/>
        <w:rPr>
          <w:sz w:val="22"/>
        </w:rPr>
      </w:pPr>
      <w:r w:rsidRPr="009859AF">
        <w:rPr>
          <w:sz w:val="22"/>
        </w:rPr>
        <w:t>B</w:t>
      </w:r>
      <w:r w:rsidR="00AE77E3" w:rsidRPr="009859AF">
        <w:rPr>
          <w:sz w:val="22"/>
        </w:rPr>
        <w:t>y struggling for the liberation of young workers in particular, and of the working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>class, the oppressed and the excluded, in all spheres of life; and this by living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>out new values which lead to a deep change in the mentalities of the persons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>and the structures of society;</w:t>
      </w:r>
    </w:p>
    <w:p w14:paraId="0DEF4571" w14:textId="77777777" w:rsidR="00AE77E3" w:rsidRPr="009859AF" w:rsidRDefault="009859AF" w:rsidP="00AE77E3">
      <w:pPr>
        <w:pStyle w:val="ListParagraph"/>
        <w:numPr>
          <w:ilvl w:val="0"/>
          <w:numId w:val="5"/>
        </w:numPr>
        <w:spacing w:line="360" w:lineRule="auto"/>
        <w:rPr>
          <w:sz w:val="22"/>
        </w:rPr>
      </w:pPr>
      <w:r w:rsidRPr="009859AF">
        <w:rPr>
          <w:sz w:val="22"/>
        </w:rPr>
        <w:t>B</w:t>
      </w:r>
      <w:r w:rsidR="00AE77E3" w:rsidRPr="009859AF">
        <w:rPr>
          <w:sz w:val="22"/>
        </w:rPr>
        <w:t>y striving for a change leading to a new society, a classless and just society;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 xml:space="preserve">where </w:t>
      </w:r>
      <w:r w:rsidRPr="009859AF">
        <w:rPr>
          <w:sz w:val="22"/>
        </w:rPr>
        <w:t>e</w:t>
      </w:r>
      <w:r w:rsidR="00AE77E3" w:rsidRPr="009859AF">
        <w:rPr>
          <w:sz w:val="22"/>
        </w:rPr>
        <w:t>xploitation, poverty, starvation, discrimination will be no more; where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>production and consumption of goods will be directed towards the service of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>humanity and provide for the needs of all; where each person, nation, culture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>will have their place; a society of solidarity where the dream of the New Earth</w:t>
      </w:r>
      <w:r w:rsidRPr="009859AF">
        <w:rPr>
          <w:sz w:val="22"/>
        </w:rPr>
        <w:t xml:space="preserve"> </w:t>
      </w:r>
      <w:r w:rsidR="00AE77E3" w:rsidRPr="009859AF">
        <w:rPr>
          <w:sz w:val="22"/>
        </w:rPr>
        <w:t>promised in ages past to the oppressed will, at long last, be fulfilled.</w:t>
      </w:r>
    </w:p>
    <w:p w14:paraId="2F47A90A" w14:textId="77777777" w:rsidR="009859AF" w:rsidRDefault="009859AF" w:rsidP="00AE77E3">
      <w:pPr>
        <w:spacing w:line="360" w:lineRule="auto"/>
        <w:rPr>
          <w:sz w:val="22"/>
        </w:rPr>
      </w:pPr>
    </w:p>
    <w:p w14:paraId="6B2CA5D1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believes in the capacity of each young worker to discover their own</w:t>
      </w:r>
      <w:r w:rsidR="009859AF">
        <w:rPr>
          <w:sz w:val="22"/>
        </w:rPr>
        <w:t xml:space="preserve"> </w:t>
      </w:r>
      <w:r w:rsidRPr="00AE77E3">
        <w:rPr>
          <w:sz w:val="22"/>
        </w:rPr>
        <w:t>importance and dignity, reflect on all matters which affect them, and decide their own</w:t>
      </w:r>
      <w:r w:rsidR="009859AF">
        <w:rPr>
          <w:sz w:val="22"/>
        </w:rPr>
        <w:t xml:space="preserve"> </w:t>
      </w:r>
      <w:r w:rsidRPr="00AE77E3">
        <w:rPr>
          <w:sz w:val="22"/>
        </w:rPr>
        <w:t>areas of commitment. The young workers' participation is essential.</w:t>
      </w:r>
      <w:r w:rsidR="009859AF">
        <w:rPr>
          <w:sz w:val="22"/>
        </w:rPr>
        <w:t xml:space="preserve"> </w:t>
      </w:r>
      <w:r w:rsidRPr="00AE77E3">
        <w:rPr>
          <w:sz w:val="22"/>
        </w:rPr>
        <w:t>Because the YCW believes in all the above, it offers all young workers the challenge</w:t>
      </w:r>
      <w:r w:rsidR="009859AF">
        <w:rPr>
          <w:sz w:val="22"/>
        </w:rPr>
        <w:t xml:space="preserve"> </w:t>
      </w:r>
      <w:r w:rsidRPr="00AE77E3">
        <w:rPr>
          <w:sz w:val="22"/>
        </w:rPr>
        <w:t>and joy of living and struggling. This is how a new person and a new society can</w:t>
      </w:r>
      <w:r w:rsidR="009859AF">
        <w:rPr>
          <w:sz w:val="22"/>
        </w:rPr>
        <w:t xml:space="preserve"> </w:t>
      </w:r>
      <w:r w:rsidRPr="00AE77E3">
        <w:rPr>
          <w:sz w:val="22"/>
        </w:rPr>
        <w:t>emerge.</w:t>
      </w:r>
    </w:p>
    <w:p w14:paraId="2AE2442E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455E58ED" w14:textId="7A5EF096" w:rsidR="00AE77E3" w:rsidRPr="009859AF" w:rsidRDefault="00AE77E3" w:rsidP="00AE77E3">
      <w:pPr>
        <w:spacing w:line="360" w:lineRule="auto"/>
        <w:rPr>
          <w:b/>
          <w:sz w:val="22"/>
        </w:rPr>
      </w:pPr>
      <w:r w:rsidRPr="009859AF">
        <w:rPr>
          <w:b/>
          <w:sz w:val="22"/>
        </w:rPr>
        <w:t xml:space="preserve">4. </w:t>
      </w:r>
      <w:r w:rsidR="00C91CE3">
        <w:rPr>
          <w:b/>
          <w:sz w:val="22"/>
        </w:rPr>
        <w:t>HOW</w:t>
      </w:r>
      <w:r w:rsidRPr="009859AF">
        <w:rPr>
          <w:b/>
          <w:sz w:val="22"/>
        </w:rPr>
        <w:t xml:space="preserve"> YCW</w:t>
      </w:r>
      <w:r w:rsidR="00C91CE3">
        <w:rPr>
          <w:b/>
          <w:sz w:val="22"/>
        </w:rPr>
        <w:t xml:space="preserve"> IS STRUCTURED</w:t>
      </w:r>
    </w:p>
    <w:p w14:paraId="4F864920" w14:textId="396D0B88" w:rsidR="00AE77E3" w:rsidRDefault="00C91CE3" w:rsidP="00AE77E3">
      <w:pPr>
        <w:spacing w:line="360" w:lineRule="auto"/>
        <w:rPr>
          <w:sz w:val="22"/>
        </w:rPr>
      </w:pPr>
      <w:r>
        <w:rPr>
          <w:sz w:val="22"/>
        </w:rPr>
        <w:t>The YCW is</w:t>
      </w:r>
      <w:r w:rsidR="00AE77E3" w:rsidRPr="00AE77E3">
        <w:rPr>
          <w:sz w:val="22"/>
        </w:rPr>
        <w:t xml:space="preserve"> made up of </w:t>
      </w:r>
      <w:r w:rsidR="00936751">
        <w:rPr>
          <w:sz w:val="22"/>
        </w:rPr>
        <w:t>activist</w:t>
      </w:r>
      <w:r w:rsidR="00AE77E3" w:rsidRPr="00AE77E3">
        <w:rPr>
          <w:sz w:val="22"/>
        </w:rPr>
        <w:t>s and young workers who</w:t>
      </w:r>
      <w:r w:rsidR="009859AF">
        <w:rPr>
          <w:sz w:val="22"/>
        </w:rPr>
        <w:t xml:space="preserve"> </w:t>
      </w:r>
      <w:r w:rsidR="00AE77E3" w:rsidRPr="00AE77E3">
        <w:rPr>
          <w:sz w:val="22"/>
        </w:rPr>
        <w:t xml:space="preserve">participate in the actions, activities and </w:t>
      </w:r>
      <w:r>
        <w:rPr>
          <w:sz w:val="22"/>
        </w:rPr>
        <w:t>the organisational dimension</w:t>
      </w:r>
      <w:r w:rsidR="00AE77E3" w:rsidRPr="00AE77E3">
        <w:rPr>
          <w:sz w:val="22"/>
        </w:rPr>
        <w:t xml:space="preserve"> of the movement.</w:t>
      </w:r>
    </w:p>
    <w:p w14:paraId="6DB01FF9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18C77B03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as a whole offers all young workers the possibility of developing their</w:t>
      </w:r>
      <w:r w:rsidR="009859AF">
        <w:rPr>
          <w:sz w:val="22"/>
        </w:rPr>
        <w:t xml:space="preserve"> </w:t>
      </w:r>
      <w:r w:rsidRPr="00AE77E3">
        <w:rPr>
          <w:sz w:val="22"/>
        </w:rPr>
        <w:t>personality, and of taking an active part in the building of the movement, taking into</w:t>
      </w:r>
      <w:r w:rsidR="009859AF">
        <w:rPr>
          <w:sz w:val="22"/>
        </w:rPr>
        <w:t xml:space="preserve"> </w:t>
      </w:r>
      <w:r w:rsidRPr="00AE77E3">
        <w:rPr>
          <w:sz w:val="22"/>
        </w:rPr>
        <w:t>account their level of awareness, the action they are involved in, and their readiness to</w:t>
      </w:r>
      <w:r w:rsidR="009859AF">
        <w:rPr>
          <w:sz w:val="22"/>
        </w:rPr>
        <w:t xml:space="preserve"> </w:t>
      </w:r>
      <w:r w:rsidRPr="00AE77E3">
        <w:rPr>
          <w:sz w:val="22"/>
        </w:rPr>
        <w:t>take on responsibilities.</w:t>
      </w:r>
    </w:p>
    <w:p w14:paraId="37C6D6C4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6229EB47" w14:textId="5ACD477E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organisation and structures of the movement are determined by these concerns.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The </w:t>
      </w:r>
      <w:r w:rsidR="00C91CE3">
        <w:rPr>
          <w:sz w:val="22"/>
        </w:rPr>
        <w:t>local</w:t>
      </w:r>
      <w:r w:rsidRPr="00AE77E3">
        <w:rPr>
          <w:sz w:val="22"/>
        </w:rPr>
        <w:t xml:space="preserve"> group is the most important structure of the YCW and it is essential for the life</w:t>
      </w:r>
      <w:r w:rsidR="009859AF">
        <w:rPr>
          <w:sz w:val="22"/>
        </w:rPr>
        <w:t xml:space="preserve"> </w:t>
      </w:r>
      <w:r w:rsidRPr="00AE77E3">
        <w:rPr>
          <w:sz w:val="22"/>
        </w:rPr>
        <w:t>of the movement. The whole movement is built up starting from the</w:t>
      </w:r>
      <w:r w:rsidR="00C91CE3">
        <w:rPr>
          <w:sz w:val="22"/>
        </w:rPr>
        <w:t>se</w:t>
      </w:r>
      <w:r w:rsidRPr="00AE77E3">
        <w:rPr>
          <w:sz w:val="22"/>
        </w:rPr>
        <w:t xml:space="preserve"> groups.</w:t>
      </w:r>
    </w:p>
    <w:p w14:paraId="7D33E6F8" w14:textId="77777777" w:rsidR="009859AF" w:rsidRDefault="009859AF" w:rsidP="00AE77E3">
      <w:pPr>
        <w:spacing w:line="360" w:lineRule="auto"/>
        <w:rPr>
          <w:sz w:val="22"/>
          <w:u w:val="single"/>
        </w:rPr>
      </w:pPr>
    </w:p>
    <w:p w14:paraId="4B30B2AD" w14:textId="66E10F57" w:rsidR="00AE77E3" w:rsidRPr="009859AF" w:rsidRDefault="00C91CE3" w:rsidP="00AE77E3">
      <w:pPr>
        <w:spacing w:line="360" w:lineRule="auto"/>
        <w:rPr>
          <w:sz w:val="22"/>
          <w:u w:val="single"/>
        </w:rPr>
      </w:pPr>
      <w:r>
        <w:rPr>
          <w:sz w:val="22"/>
          <w:u w:val="single"/>
        </w:rPr>
        <w:t>YCW</w:t>
      </w:r>
      <w:r w:rsidR="009859AF">
        <w:rPr>
          <w:sz w:val="22"/>
          <w:u w:val="single"/>
        </w:rPr>
        <w:t xml:space="preserve"> G</w:t>
      </w:r>
      <w:r w:rsidR="00AE77E3" w:rsidRPr="009859AF">
        <w:rPr>
          <w:sz w:val="22"/>
          <w:u w:val="single"/>
        </w:rPr>
        <w:t>roups</w:t>
      </w:r>
    </w:p>
    <w:p w14:paraId="264376FC" w14:textId="5F4321B1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They are groups of young workers, boys and girls, </w:t>
      </w:r>
      <w:r w:rsidR="00936751">
        <w:rPr>
          <w:sz w:val="22"/>
        </w:rPr>
        <w:t>activist</w:t>
      </w:r>
      <w:r w:rsidRPr="00AE77E3">
        <w:rPr>
          <w:sz w:val="22"/>
        </w:rPr>
        <w:t xml:space="preserve">s or young people </w:t>
      </w:r>
      <w:r w:rsidR="00C91CE3">
        <w:rPr>
          <w:sz w:val="22"/>
        </w:rPr>
        <w:t>in the stages of developing their activism</w:t>
      </w:r>
      <w:r w:rsidRPr="00AE77E3">
        <w:rPr>
          <w:sz w:val="22"/>
        </w:rPr>
        <w:t>, who take action in daily life. They meet at regular intervals to review their lives</w:t>
      </w:r>
      <w:r w:rsidR="009859AF">
        <w:rPr>
          <w:sz w:val="22"/>
        </w:rPr>
        <w:t xml:space="preserve"> </w:t>
      </w:r>
      <w:r w:rsidRPr="00AE77E3">
        <w:rPr>
          <w:sz w:val="22"/>
        </w:rPr>
        <w:t>and worker action. These meetings are essential to the life of the movement.</w:t>
      </w:r>
    </w:p>
    <w:p w14:paraId="053856C0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5D64B5E0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This is how communities are formed, in which young workers share their lives, hopes,</w:t>
      </w:r>
      <w:r w:rsidR="009859AF">
        <w:rPr>
          <w:sz w:val="22"/>
        </w:rPr>
        <w:t xml:space="preserve"> </w:t>
      </w:r>
      <w:r w:rsidRPr="00AE77E3">
        <w:rPr>
          <w:sz w:val="22"/>
        </w:rPr>
        <w:t>aspirations, faith and beliefs. In these communities, they support each other, listen to</w:t>
      </w:r>
      <w:r w:rsidR="009859AF">
        <w:rPr>
          <w:sz w:val="22"/>
        </w:rPr>
        <w:t xml:space="preserve"> </w:t>
      </w:r>
      <w:r w:rsidRPr="00AE77E3">
        <w:rPr>
          <w:sz w:val="22"/>
        </w:rPr>
        <w:t>each other, share their friendship, possibilities and capacities, and commit themselves</w:t>
      </w:r>
      <w:r w:rsidR="009859AF">
        <w:rPr>
          <w:sz w:val="22"/>
        </w:rPr>
        <w:t xml:space="preserve"> </w:t>
      </w:r>
      <w:r w:rsidRPr="00AE77E3">
        <w:rPr>
          <w:sz w:val="22"/>
        </w:rPr>
        <w:t>to taking actions in order to change the situation. Through the way they live, they are a</w:t>
      </w:r>
      <w:r w:rsidR="009859AF">
        <w:rPr>
          <w:sz w:val="22"/>
        </w:rPr>
        <w:t xml:space="preserve"> </w:t>
      </w:r>
      <w:r w:rsidRPr="00AE77E3">
        <w:rPr>
          <w:sz w:val="22"/>
        </w:rPr>
        <w:t>sign that a change is possible. In this manner, the YCW is a school of life.</w:t>
      </w:r>
    </w:p>
    <w:p w14:paraId="7BA24011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1A80C962" w14:textId="4934E85A" w:rsidR="00AE77E3" w:rsidRPr="009859AF" w:rsidRDefault="00C91CE3" w:rsidP="00AE77E3">
      <w:pPr>
        <w:spacing w:line="360" w:lineRule="auto"/>
        <w:rPr>
          <w:sz w:val="22"/>
          <w:u w:val="single"/>
        </w:rPr>
      </w:pPr>
      <w:r>
        <w:rPr>
          <w:sz w:val="22"/>
          <w:u w:val="single"/>
        </w:rPr>
        <w:t>YCW Members</w:t>
      </w:r>
    </w:p>
    <w:p w14:paraId="59BA7C28" w14:textId="25DEBA5D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They participate in actions and activities of the </w:t>
      </w:r>
      <w:r w:rsidR="00C91CE3">
        <w:rPr>
          <w:sz w:val="22"/>
        </w:rPr>
        <w:t>YCW</w:t>
      </w:r>
      <w:r w:rsidRPr="00AE77E3">
        <w:rPr>
          <w:sz w:val="22"/>
        </w:rPr>
        <w:t xml:space="preserve"> group and gradually they identify</w:t>
      </w:r>
      <w:r w:rsidR="009859AF">
        <w:rPr>
          <w:sz w:val="22"/>
        </w:rPr>
        <w:t xml:space="preserve"> </w:t>
      </w:r>
      <w:r w:rsidRPr="00AE77E3">
        <w:rPr>
          <w:sz w:val="22"/>
        </w:rPr>
        <w:t>with the movement and its objectives; they participate in the group in which they</w:t>
      </w:r>
      <w:r w:rsidR="009859AF">
        <w:rPr>
          <w:sz w:val="22"/>
        </w:rPr>
        <w:t xml:space="preserve"> </w:t>
      </w:r>
      <w:r w:rsidRPr="00AE77E3">
        <w:rPr>
          <w:sz w:val="22"/>
        </w:rPr>
        <w:t>assume responsibilities that correspond to their level; they are invited to share about</w:t>
      </w:r>
      <w:r w:rsidR="009859AF">
        <w:rPr>
          <w:sz w:val="22"/>
        </w:rPr>
        <w:t xml:space="preserve"> </w:t>
      </w:r>
      <w:r w:rsidRPr="00AE77E3">
        <w:rPr>
          <w:sz w:val="22"/>
        </w:rPr>
        <w:t>their situations and lives; they discover those of their fellow young workers and are</w:t>
      </w:r>
      <w:r w:rsidR="009859AF">
        <w:rPr>
          <w:sz w:val="22"/>
        </w:rPr>
        <w:t xml:space="preserve"> </w:t>
      </w:r>
      <w:r w:rsidRPr="00AE77E3">
        <w:rPr>
          <w:sz w:val="22"/>
        </w:rPr>
        <w:t>challenged to take action with them.</w:t>
      </w:r>
    </w:p>
    <w:p w14:paraId="6239F647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64A9E346" w14:textId="2A919210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As soon as young workers start to discover the reality and to share this discovery with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other young people, we can say that </w:t>
      </w:r>
      <w:r w:rsidR="00C91CE3">
        <w:rPr>
          <w:sz w:val="22"/>
        </w:rPr>
        <w:t>activism</w:t>
      </w:r>
      <w:r w:rsidRPr="00AE77E3">
        <w:rPr>
          <w:sz w:val="22"/>
        </w:rPr>
        <w:t xml:space="preserve"> is born. In this personal progression</w:t>
      </w:r>
      <w:r w:rsidR="009859AF">
        <w:rPr>
          <w:sz w:val="22"/>
        </w:rPr>
        <w:t xml:space="preserve"> </w:t>
      </w:r>
      <w:r w:rsidRPr="00AE77E3">
        <w:rPr>
          <w:sz w:val="22"/>
        </w:rPr>
        <w:t>through action, young people will discover the need to be organized in a movement.</w:t>
      </w:r>
    </w:p>
    <w:p w14:paraId="6480DA55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E44C9EB" w14:textId="35F5402A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From the moment that they accept and act in accordance with the orientations of the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movement, they become </w:t>
      </w:r>
      <w:r w:rsidR="00936751">
        <w:rPr>
          <w:sz w:val="22"/>
        </w:rPr>
        <w:t>activist</w:t>
      </w:r>
      <w:r w:rsidRPr="00AE77E3">
        <w:rPr>
          <w:sz w:val="22"/>
        </w:rPr>
        <w:t>s.</w:t>
      </w:r>
    </w:p>
    <w:p w14:paraId="70030A72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FB49B98" w14:textId="4650291A" w:rsidR="00AE77E3" w:rsidRPr="009859AF" w:rsidRDefault="00C91CE3" w:rsidP="00AE77E3">
      <w:pPr>
        <w:spacing w:line="360" w:lineRule="auto"/>
        <w:rPr>
          <w:sz w:val="22"/>
          <w:u w:val="single"/>
        </w:rPr>
      </w:pPr>
      <w:r>
        <w:rPr>
          <w:sz w:val="22"/>
          <w:u w:val="single"/>
        </w:rPr>
        <w:t>YCW</w:t>
      </w:r>
      <w:r w:rsidR="00AE77E3" w:rsidRPr="009859AF">
        <w:rPr>
          <w:sz w:val="22"/>
          <w:u w:val="single"/>
        </w:rPr>
        <w:t xml:space="preserve"> </w:t>
      </w:r>
      <w:r>
        <w:rPr>
          <w:sz w:val="22"/>
          <w:u w:val="single"/>
        </w:rPr>
        <w:t>A</w:t>
      </w:r>
      <w:r w:rsidR="00936751">
        <w:rPr>
          <w:sz w:val="22"/>
          <w:u w:val="single"/>
        </w:rPr>
        <w:t>ctivist</w:t>
      </w:r>
      <w:r w:rsidR="00AE77E3" w:rsidRPr="009859AF">
        <w:rPr>
          <w:sz w:val="22"/>
          <w:u w:val="single"/>
        </w:rPr>
        <w:t>s</w:t>
      </w:r>
    </w:p>
    <w:p w14:paraId="0EC1EA84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They take actions together as a team with their fellow young workers, wherever there is</w:t>
      </w:r>
      <w:r w:rsidR="009859AF">
        <w:rPr>
          <w:sz w:val="22"/>
        </w:rPr>
        <w:t xml:space="preserve"> </w:t>
      </w:r>
      <w:r w:rsidRPr="00AE77E3">
        <w:rPr>
          <w:sz w:val="22"/>
        </w:rPr>
        <w:t>a situation that impedes them from fulfilling themselves; they make a regular review of</w:t>
      </w:r>
      <w:r w:rsidR="009859AF">
        <w:rPr>
          <w:sz w:val="22"/>
        </w:rPr>
        <w:t xml:space="preserve"> </w:t>
      </w:r>
      <w:r w:rsidRPr="00AE77E3">
        <w:rPr>
          <w:sz w:val="22"/>
        </w:rPr>
        <w:t>life and worker action.</w:t>
      </w:r>
    </w:p>
    <w:p w14:paraId="404E8AB1" w14:textId="5BBC075B" w:rsidR="00AE77E3" w:rsidRDefault="00936751" w:rsidP="00AE77E3">
      <w:pPr>
        <w:spacing w:line="360" w:lineRule="auto"/>
        <w:rPr>
          <w:sz w:val="22"/>
        </w:rPr>
      </w:pPr>
      <w:r>
        <w:rPr>
          <w:sz w:val="22"/>
        </w:rPr>
        <w:t>Activist</w:t>
      </w:r>
      <w:r w:rsidR="00AE77E3" w:rsidRPr="00AE77E3">
        <w:rPr>
          <w:sz w:val="22"/>
        </w:rPr>
        <w:t xml:space="preserve">s help other young workers to become </w:t>
      </w:r>
      <w:r>
        <w:rPr>
          <w:sz w:val="22"/>
        </w:rPr>
        <w:t>activist</w:t>
      </w:r>
      <w:r w:rsidR="00AE77E3" w:rsidRPr="00AE77E3">
        <w:rPr>
          <w:sz w:val="22"/>
        </w:rPr>
        <w:t>s too, while respecting their level</w:t>
      </w:r>
      <w:r w:rsidR="009859AF">
        <w:rPr>
          <w:sz w:val="22"/>
        </w:rPr>
        <w:t xml:space="preserve"> </w:t>
      </w:r>
      <w:r w:rsidR="00AE77E3" w:rsidRPr="00AE77E3">
        <w:rPr>
          <w:sz w:val="22"/>
        </w:rPr>
        <w:t>of awareness.</w:t>
      </w:r>
    </w:p>
    <w:p w14:paraId="202B7FBF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FD074E4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They share and assume responsibilities and tasks in the movement; they plan, decide,</w:t>
      </w:r>
      <w:r w:rsidR="009859AF">
        <w:rPr>
          <w:sz w:val="22"/>
        </w:rPr>
        <w:t xml:space="preserve"> </w:t>
      </w:r>
      <w:r w:rsidRPr="00AE77E3">
        <w:rPr>
          <w:sz w:val="22"/>
        </w:rPr>
        <w:t>and co-ordinate the education and action; they evaluate the movement on a regular</w:t>
      </w:r>
      <w:r w:rsidR="009859AF">
        <w:rPr>
          <w:sz w:val="22"/>
        </w:rPr>
        <w:t xml:space="preserve"> </w:t>
      </w:r>
      <w:r w:rsidRPr="00AE77E3">
        <w:rPr>
          <w:sz w:val="22"/>
        </w:rPr>
        <w:t>basis. By doing so, they ensure the development of the YCW in all its aspects. They</w:t>
      </w:r>
      <w:r w:rsidR="009859AF">
        <w:rPr>
          <w:sz w:val="22"/>
        </w:rPr>
        <w:t xml:space="preserve"> </w:t>
      </w:r>
      <w:r w:rsidRPr="00AE77E3">
        <w:rPr>
          <w:sz w:val="22"/>
        </w:rPr>
        <w:t>make a financial contribution to the movement and ensure the development of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financial autonomy of the movement. They decide and assume the orientation of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movement.</w:t>
      </w:r>
    </w:p>
    <w:p w14:paraId="3B2112A4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7ED4DFD0" w14:textId="73700F4F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This is why the YCW depends on its </w:t>
      </w:r>
      <w:r w:rsidR="00936751">
        <w:rPr>
          <w:sz w:val="22"/>
        </w:rPr>
        <w:t>activist</w:t>
      </w:r>
      <w:r w:rsidRPr="00AE77E3">
        <w:rPr>
          <w:sz w:val="22"/>
        </w:rPr>
        <w:t>s. They are the pillars of the movement.</w:t>
      </w:r>
    </w:p>
    <w:p w14:paraId="479B1E48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24E58367" w14:textId="77777777" w:rsidR="00AE77E3" w:rsidRPr="009859AF" w:rsidRDefault="00AE77E3" w:rsidP="00AE77E3">
      <w:pPr>
        <w:spacing w:line="360" w:lineRule="auto"/>
        <w:rPr>
          <w:b/>
          <w:sz w:val="22"/>
        </w:rPr>
      </w:pPr>
      <w:r w:rsidRPr="009859AF">
        <w:rPr>
          <w:b/>
          <w:sz w:val="22"/>
        </w:rPr>
        <w:t>5. THE WORKER CHARACTERISTIC</w:t>
      </w:r>
    </w:p>
    <w:p w14:paraId="13EED8B1" w14:textId="0DDE3D8E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is made up of young workers; young people belonging to the working class,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oppressed and the excluded.</w:t>
      </w:r>
      <w:r w:rsidR="009859AF">
        <w:rPr>
          <w:sz w:val="22"/>
        </w:rPr>
        <w:t xml:space="preserve"> </w:t>
      </w:r>
      <w:r w:rsidR="00C91CE3">
        <w:rPr>
          <w:sz w:val="22"/>
        </w:rPr>
        <w:t>All</w:t>
      </w:r>
      <w:r w:rsidRPr="00AE77E3">
        <w:rPr>
          <w:sz w:val="22"/>
        </w:rPr>
        <w:t xml:space="preserve"> those in the countryside, in the cities, on the seafront, natives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migrants, who are directly or indirectly linked to the system of production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consumption. We include all those who are exploited in places of production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services, in the neighbourhoods, at school or during their free time.</w:t>
      </w:r>
    </w:p>
    <w:p w14:paraId="4CFBC2B6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716993BC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They are those who have stable or unstable jobs, those who are unemployed, those</w:t>
      </w:r>
      <w:r w:rsidR="009859AF">
        <w:rPr>
          <w:sz w:val="22"/>
        </w:rPr>
        <w:t xml:space="preserve"> </w:t>
      </w:r>
      <w:r w:rsidRPr="00AE77E3">
        <w:rPr>
          <w:sz w:val="22"/>
        </w:rPr>
        <w:t>who turn to the informal sector to make a living, and those who are studying in order to</w:t>
      </w:r>
      <w:r w:rsidR="009859AF">
        <w:rPr>
          <w:sz w:val="22"/>
        </w:rPr>
        <w:t xml:space="preserve"> </w:t>
      </w:r>
      <w:r w:rsidRPr="00AE77E3">
        <w:rPr>
          <w:sz w:val="22"/>
        </w:rPr>
        <w:t>get a job in the future. They are exploited by the dominant class and therefore they are</w:t>
      </w:r>
      <w:r w:rsidR="009859AF">
        <w:rPr>
          <w:sz w:val="22"/>
        </w:rPr>
        <w:t xml:space="preserve"> </w:t>
      </w:r>
      <w:r w:rsidRPr="00AE77E3">
        <w:rPr>
          <w:sz w:val="22"/>
        </w:rPr>
        <w:t>in a situation of economic, cultural, social, professional, and political inferiority.</w:t>
      </w:r>
    </w:p>
    <w:p w14:paraId="7A558868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E5EFA63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This system of exploitation has robbed young workers of pride and humanity by</w:t>
      </w:r>
      <w:r w:rsidR="009859AF">
        <w:rPr>
          <w:sz w:val="22"/>
        </w:rPr>
        <w:t xml:space="preserve"> </w:t>
      </w:r>
      <w:r w:rsidRPr="00AE77E3">
        <w:rPr>
          <w:sz w:val="22"/>
        </w:rPr>
        <w:t>denying them the dignity of meaningful work and a decent quality of life. There are</w:t>
      </w:r>
      <w:r w:rsidR="009859AF">
        <w:rPr>
          <w:sz w:val="22"/>
        </w:rPr>
        <w:t xml:space="preserve"> </w:t>
      </w:r>
      <w:r w:rsidRPr="00AE77E3">
        <w:rPr>
          <w:sz w:val="22"/>
        </w:rPr>
        <w:t>indeed many young workers today who are totally excluded from any real participation</w:t>
      </w:r>
      <w:r w:rsidR="009859AF">
        <w:rPr>
          <w:sz w:val="22"/>
        </w:rPr>
        <w:t xml:space="preserve"> </w:t>
      </w:r>
      <w:r w:rsidRPr="00AE77E3">
        <w:rPr>
          <w:sz w:val="22"/>
        </w:rPr>
        <w:t>in the work force and in society.</w:t>
      </w:r>
    </w:p>
    <w:p w14:paraId="5CB88480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2DC008DA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There can be no justice in a society that suppresses rights that are so essential for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human </w:t>
      </w:r>
      <w:r w:rsidR="009859AF" w:rsidRPr="00AE77E3">
        <w:rPr>
          <w:sz w:val="22"/>
        </w:rPr>
        <w:t>fulfilment</w:t>
      </w:r>
      <w:r w:rsidRPr="00AE77E3">
        <w:rPr>
          <w:sz w:val="22"/>
        </w:rPr>
        <w:t>. In the spirit and traditions of the working class a change should be</w:t>
      </w:r>
      <w:r w:rsidR="009859AF">
        <w:rPr>
          <w:sz w:val="22"/>
        </w:rPr>
        <w:t xml:space="preserve"> </w:t>
      </w:r>
      <w:r w:rsidRPr="00AE77E3">
        <w:rPr>
          <w:sz w:val="22"/>
        </w:rPr>
        <w:t>brought about in people and in the structures of society.</w:t>
      </w:r>
    </w:p>
    <w:p w14:paraId="3B2071AE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66B5FBEC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believes that young workers are a force for change and are bearers of new</w:t>
      </w:r>
      <w:r w:rsidR="009859AF">
        <w:rPr>
          <w:sz w:val="22"/>
        </w:rPr>
        <w:t xml:space="preserve"> </w:t>
      </w:r>
      <w:r w:rsidRPr="00AE77E3">
        <w:rPr>
          <w:sz w:val="22"/>
        </w:rPr>
        <w:t>values. They have the capacity to grasp the interdependency of their situation and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responsibility to change the situations they face through action. This enables them to</w:t>
      </w:r>
      <w:r w:rsidR="009859AF">
        <w:rPr>
          <w:sz w:val="22"/>
        </w:rPr>
        <w:t xml:space="preserve"> </w:t>
      </w:r>
      <w:r w:rsidRPr="00AE77E3">
        <w:rPr>
          <w:sz w:val="22"/>
        </w:rPr>
        <w:t>develop unity and solidarity among themselves to bring about change.</w:t>
      </w:r>
    </w:p>
    <w:p w14:paraId="6E8E7329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69E4D158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is part of, shares and is a bearer of the history, the struggle, the dreams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aspirations of the working class, the oppressed and the excluded. Its task of education</w:t>
      </w:r>
      <w:r w:rsidR="009859AF">
        <w:rPr>
          <w:sz w:val="22"/>
        </w:rPr>
        <w:t xml:space="preserve"> </w:t>
      </w:r>
      <w:r w:rsidRPr="00AE77E3">
        <w:rPr>
          <w:sz w:val="22"/>
        </w:rPr>
        <w:t>among young workers is its specific contribution to the building of a new society.</w:t>
      </w:r>
    </w:p>
    <w:p w14:paraId="0A401B14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585B7647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believes that a new society can only be brought about with the co-operation</w:t>
      </w:r>
      <w:r w:rsidR="009859AF">
        <w:rPr>
          <w:sz w:val="22"/>
        </w:rPr>
        <w:t xml:space="preserve"> </w:t>
      </w:r>
      <w:r w:rsidRPr="00AE77E3">
        <w:rPr>
          <w:sz w:val="22"/>
        </w:rPr>
        <w:t>of all those organisations and movements which are committed to the interests of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working class, the oppressed and the excluded. This is why the YCW advocates unity</w:t>
      </w:r>
      <w:r w:rsidR="009859AF">
        <w:rPr>
          <w:sz w:val="22"/>
        </w:rPr>
        <w:t xml:space="preserve"> </w:t>
      </w:r>
      <w:r w:rsidRPr="00AE77E3">
        <w:rPr>
          <w:sz w:val="22"/>
        </w:rPr>
        <w:t>in action.</w:t>
      </w:r>
    </w:p>
    <w:p w14:paraId="47D55B7B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5F2367C8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In view of all the above, the worker characteristic is a priority and is decisive in the task</w:t>
      </w:r>
      <w:r w:rsidR="009859AF">
        <w:rPr>
          <w:sz w:val="22"/>
        </w:rPr>
        <w:t xml:space="preserve"> </w:t>
      </w:r>
      <w:r w:rsidRPr="00AE77E3">
        <w:rPr>
          <w:sz w:val="22"/>
        </w:rPr>
        <w:t>of the YCW.</w:t>
      </w:r>
    </w:p>
    <w:p w14:paraId="6C514549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04DBF55D" w14:textId="77777777" w:rsidR="00AE77E3" w:rsidRPr="009859AF" w:rsidRDefault="00AE77E3" w:rsidP="00AE77E3">
      <w:pPr>
        <w:spacing w:line="360" w:lineRule="auto"/>
        <w:rPr>
          <w:b/>
          <w:sz w:val="22"/>
        </w:rPr>
      </w:pPr>
      <w:r w:rsidRPr="009859AF">
        <w:rPr>
          <w:b/>
          <w:sz w:val="22"/>
        </w:rPr>
        <w:t>6. THE YOUTH CHARACTERISTIC</w:t>
      </w:r>
    </w:p>
    <w:p w14:paraId="05609D5F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directs itself at each and every young worker, without any discrimination.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YCW is especially directed towards youth between the age of 15 and 30, as this</w:t>
      </w:r>
      <w:r w:rsidR="009859AF">
        <w:rPr>
          <w:sz w:val="22"/>
        </w:rPr>
        <w:t xml:space="preserve"> </w:t>
      </w:r>
      <w:r w:rsidRPr="00AE77E3">
        <w:rPr>
          <w:sz w:val="22"/>
        </w:rPr>
        <w:t>period in life is the ideal period for education. Youth are enthusiastic, dynamic,</w:t>
      </w:r>
      <w:r w:rsidR="009859AF">
        <w:rPr>
          <w:sz w:val="22"/>
        </w:rPr>
        <w:t xml:space="preserve"> </w:t>
      </w:r>
      <w:r w:rsidRPr="00AE77E3">
        <w:rPr>
          <w:sz w:val="22"/>
        </w:rPr>
        <w:t>generous, creative and willing to take on challenges which life offers them.</w:t>
      </w:r>
    </w:p>
    <w:p w14:paraId="6681FBE8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23A9EE8A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is a period of life with specific characteristics. The type of lifestyle that youth adopt</w:t>
      </w:r>
      <w:r w:rsidR="009859AF">
        <w:rPr>
          <w:sz w:val="22"/>
        </w:rPr>
        <w:t xml:space="preserve"> </w:t>
      </w:r>
      <w:r w:rsidRPr="00AE77E3">
        <w:rPr>
          <w:sz w:val="22"/>
        </w:rPr>
        <w:t>can determine their capacities and the development of their personality.</w:t>
      </w:r>
    </w:p>
    <w:p w14:paraId="4930F641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7663F872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draws its energy, learns and becomes stronger through its contact with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mass of young workers and their reality. At the same time it responds to their dynamism</w:t>
      </w:r>
      <w:r w:rsidR="009859AF">
        <w:rPr>
          <w:sz w:val="22"/>
        </w:rPr>
        <w:t xml:space="preserve"> </w:t>
      </w:r>
      <w:r w:rsidRPr="00AE77E3">
        <w:rPr>
          <w:sz w:val="22"/>
        </w:rPr>
        <w:t>and aspirations while respecting their level of awareness.</w:t>
      </w:r>
    </w:p>
    <w:p w14:paraId="743F2FA3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71374BB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is convinced that those who best know the young workers' needs and aspirations are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young workers themselves. This is why</w:t>
      </w:r>
      <w:r w:rsidR="009859AF">
        <w:rPr>
          <w:sz w:val="22"/>
        </w:rPr>
        <w:t>,</w:t>
      </w:r>
      <w:r w:rsidRPr="00AE77E3">
        <w:rPr>
          <w:sz w:val="22"/>
        </w:rPr>
        <w:t xml:space="preserve"> they must be responsible for their future</w:t>
      </w:r>
      <w:r w:rsidR="009859AF">
        <w:rPr>
          <w:sz w:val="22"/>
        </w:rPr>
        <w:t xml:space="preserve"> </w:t>
      </w:r>
      <w:r w:rsidRPr="00AE77E3">
        <w:rPr>
          <w:sz w:val="22"/>
        </w:rPr>
        <w:t>and contribute to their own liberation and that of all their fellow young workers.</w:t>
      </w:r>
    </w:p>
    <w:p w14:paraId="0071EECC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2DE2B8D0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challenges young workers to commit themselves to looking for solutions to their day</w:t>
      </w:r>
      <w:r w:rsidR="009859AF">
        <w:rPr>
          <w:sz w:val="22"/>
        </w:rPr>
        <w:t>-</w:t>
      </w:r>
      <w:r w:rsidRPr="00AE77E3">
        <w:rPr>
          <w:sz w:val="22"/>
        </w:rPr>
        <w:t>to-day life situations through action.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action of the movement is carried out, with, for and among young workers and is</w:t>
      </w:r>
      <w:r w:rsidR="009859AF">
        <w:rPr>
          <w:sz w:val="22"/>
        </w:rPr>
        <w:t xml:space="preserve"> </w:t>
      </w:r>
      <w:r w:rsidRPr="00AE77E3">
        <w:rPr>
          <w:sz w:val="22"/>
        </w:rPr>
        <w:t>part of the struggle of liberation of the working class, oppressed and exploited.</w:t>
      </w:r>
    </w:p>
    <w:p w14:paraId="6DD8DFF3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4145132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Taking into account the reality, action and capacities of the young workers, the YCW</w:t>
      </w:r>
      <w:r w:rsidR="009859AF">
        <w:rPr>
          <w:sz w:val="22"/>
        </w:rPr>
        <w:t xml:space="preserve"> </w:t>
      </w:r>
      <w:r w:rsidRPr="00AE77E3">
        <w:rPr>
          <w:sz w:val="22"/>
        </w:rPr>
        <w:t>allows them to commit themselves in a permanent way and to assume responsibilities</w:t>
      </w:r>
      <w:r w:rsidR="009859AF">
        <w:rPr>
          <w:sz w:val="22"/>
        </w:rPr>
        <w:t xml:space="preserve"> </w:t>
      </w:r>
      <w:r w:rsidRPr="00AE77E3">
        <w:rPr>
          <w:sz w:val="22"/>
        </w:rPr>
        <w:t>in life.</w:t>
      </w:r>
    </w:p>
    <w:p w14:paraId="0A7BBA38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47A39BA8" w14:textId="77777777" w:rsidR="00AE77E3" w:rsidRPr="00D25D69" w:rsidRDefault="00AE77E3" w:rsidP="00AE77E3">
      <w:pPr>
        <w:spacing w:line="360" w:lineRule="auto"/>
        <w:rPr>
          <w:b/>
          <w:bCs/>
          <w:sz w:val="22"/>
        </w:rPr>
      </w:pPr>
      <w:r w:rsidRPr="00D25D69">
        <w:rPr>
          <w:b/>
          <w:bCs/>
          <w:sz w:val="22"/>
        </w:rPr>
        <w:t>7. THE CHRISTIAN CHARACTERISTIC</w:t>
      </w:r>
    </w:p>
    <w:p w14:paraId="6A976767" w14:textId="267B5479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The YCW believes in the </w:t>
      </w:r>
      <w:r w:rsidR="002C1A64">
        <w:rPr>
          <w:sz w:val="22"/>
        </w:rPr>
        <w:t>sacred</w:t>
      </w:r>
      <w:r w:rsidRPr="00AE77E3">
        <w:rPr>
          <w:sz w:val="22"/>
        </w:rPr>
        <w:t xml:space="preserve"> dignity of each person, and particularly of each</w:t>
      </w:r>
      <w:r w:rsidR="009859AF">
        <w:rPr>
          <w:sz w:val="22"/>
        </w:rPr>
        <w:t xml:space="preserve"> </w:t>
      </w:r>
      <w:r w:rsidRPr="00AE77E3">
        <w:rPr>
          <w:sz w:val="22"/>
        </w:rPr>
        <w:t>young worker, and in their capacity to change their situation through action.</w:t>
      </w:r>
      <w:r w:rsidR="009859AF">
        <w:rPr>
          <w:sz w:val="22"/>
        </w:rPr>
        <w:t xml:space="preserve"> </w:t>
      </w:r>
      <w:r w:rsidRPr="00AE77E3">
        <w:rPr>
          <w:sz w:val="22"/>
        </w:rPr>
        <w:t>It is through action that the YCW calls upon young workers of all countries, all</w:t>
      </w:r>
      <w:r w:rsidR="009859AF">
        <w:rPr>
          <w:sz w:val="22"/>
        </w:rPr>
        <w:t xml:space="preserve"> </w:t>
      </w:r>
      <w:r w:rsidRPr="00AE77E3">
        <w:rPr>
          <w:sz w:val="22"/>
        </w:rPr>
        <w:t>cultures and all beliefs to discover the meaning of their lives and to live out the values</w:t>
      </w:r>
      <w:r w:rsidR="009859AF">
        <w:rPr>
          <w:sz w:val="22"/>
        </w:rPr>
        <w:t xml:space="preserve"> </w:t>
      </w:r>
      <w:r w:rsidRPr="00AE77E3">
        <w:rPr>
          <w:sz w:val="22"/>
        </w:rPr>
        <w:t>of justice, freedom, solidarity, liberation, generosity, and sincerity. It gives all young</w:t>
      </w:r>
      <w:r w:rsidR="009859AF">
        <w:rPr>
          <w:sz w:val="22"/>
        </w:rPr>
        <w:t xml:space="preserve"> </w:t>
      </w:r>
      <w:r w:rsidRPr="00AE77E3">
        <w:rPr>
          <w:sz w:val="22"/>
        </w:rPr>
        <w:t>workers, whatever their belief or religion, the possibility of sharing, discovering,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deepening their faith and convictions.</w:t>
      </w:r>
    </w:p>
    <w:p w14:paraId="4D66BF6C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79CA6660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is an open community, welcoming all young workers who care passionately</w:t>
      </w:r>
      <w:r w:rsidR="009859AF">
        <w:rPr>
          <w:sz w:val="22"/>
        </w:rPr>
        <w:t xml:space="preserve"> </w:t>
      </w:r>
      <w:r w:rsidRPr="00AE77E3">
        <w:rPr>
          <w:sz w:val="22"/>
        </w:rPr>
        <w:t>about their future and who are committed to shaping it in union with all the young</w:t>
      </w:r>
      <w:r w:rsidR="009859AF">
        <w:rPr>
          <w:sz w:val="22"/>
        </w:rPr>
        <w:t xml:space="preserve"> </w:t>
      </w:r>
      <w:r w:rsidRPr="00AE77E3">
        <w:rPr>
          <w:sz w:val="22"/>
        </w:rPr>
        <w:t>workers of the world. It gives shape, strength and echoes their dreams and plans. It is a</w:t>
      </w:r>
      <w:r w:rsidR="009859AF">
        <w:rPr>
          <w:sz w:val="22"/>
        </w:rPr>
        <w:t xml:space="preserve"> </w:t>
      </w:r>
      <w:r w:rsidRPr="00AE77E3">
        <w:rPr>
          <w:sz w:val="22"/>
        </w:rPr>
        <w:t>bearer of their history and their hopes. It is Good News today for the working class,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oppressed and the excluded.</w:t>
      </w:r>
    </w:p>
    <w:p w14:paraId="64C67067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2BD2FF41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believes in human love which motivates the worker struggle and acquires a</w:t>
      </w:r>
      <w:r w:rsidR="009859AF">
        <w:rPr>
          <w:sz w:val="22"/>
        </w:rPr>
        <w:t xml:space="preserve"> </w:t>
      </w:r>
      <w:r w:rsidRPr="00AE77E3">
        <w:rPr>
          <w:sz w:val="22"/>
        </w:rPr>
        <w:t>new dimension when it meets the love of Christ who gave his life so that people might</w:t>
      </w:r>
      <w:r w:rsidR="009859AF">
        <w:rPr>
          <w:sz w:val="22"/>
        </w:rPr>
        <w:t xml:space="preserve"> </w:t>
      </w:r>
      <w:r w:rsidRPr="00AE77E3">
        <w:rPr>
          <w:sz w:val="22"/>
        </w:rPr>
        <w:t>be free. It invites young workers to discover the love of those persons who have given</w:t>
      </w:r>
      <w:r w:rsidR="009859AF">
        <w:rPr>
          <w:sz w:val="22"/>
        </w:rPr>
        <w:t xml:space="preserve"> </w:t>
      </w:r>
      <w:r w:rsidRPr="00AE77E3">
        <w:rPr>
          <w:sz w:val="22"/>
        </w:rPr>
        <w:t>their lives and made sacrifices so that people can be free.</w:t>
      </w:r>
    </w:p>
    <w:p w14:paraId="5897204D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8BF12F3" w14:textId="4B95142C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In the name of this love, young workers combat the causes that prevent them from</w:t>
      </w:r>
      <w:r w:rsidR="009859AF">
        <w:rPr>
          <w:sz w:val="22"/>
        </w:rPr>
        <w:t xml:space="preserve"> </w:t>
      </w:r>
      <w:r w:rsidRPr="00AE77E3">
        <w:rPr>
          <w:sz w:val="22"/>
        </w:rPr>
        <w:t>loving one another and living in justice. This love can even extend to the giving of one's</w:t>
      </w:r>
      <w:r w:rsidR="009859AF">
        <w:rPr>
          <w:sz w:val="22"/>
        </w:rPr>
        <w:t xml:space="preserve"> </w:t>
      </w:r>
      <w:r w:rsidRPr="00AE77E3">
        <w:rPr>
          <w:sz w:val="22"/>
        </w:rPr>
        <w:t>life. It requires a continual re-assessment of one's attitude towards others and in</w:t>
      </w:r>
      <w:r w:rsidR="009859AF">
        <w:rPr>
          <w:sz w:val="22"/>
        </w:rPr>
        <w:t xml:space="preserve"> </w:t>
      </w:r>
      <w:r w:rsidRPr="00AE77E3">
        <w:rPr>
          <w:sz w:val="22"/>
        </w:rPr>
        <w:t>society. Through the review of life and worker action, they commit themselves to living</w:t>
      </w:r>
      <w:r w:rsidR="009859AF">
        <w:rPr>
          <w:sz w:val="22"/>
        </w:rPr>
        <w:t xml:space="preserve"> </w:t>
      </w:r>
      <w:r w:rsidRPr="00AE77E3">
        <w:rPr>
          <w:sz w:val="22"/>
        </w:rPr>
        <w:t>out this love.</w:t>
      </w:r>
    </w:p>
    <w:p w14:paraId="1546BA1D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555EA919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struggle and sacrifice of Jesus Christ give hope and meaning to the struggle of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young workers, and are a sign of God's love for humanity. The YCW reads</w:t>
      </w:r>
      <w:r w:rsidR="009859AF">
        <w:rPr>
          <w:sz w:val="22"/>
        </w:rPr>
        <w:t xml:space="preserve"> </w:t>
      </w:r>
      <w:r w:rsidRPr="00AE77E3">
        <w:rPr>
          <w:sz w:val="22"/>
        </w:rPr>
        <w:t>Jesus Christ's testimony and liberating message starting out from young workers'</w:t>
      </w:r>
      <w:r w:rsidR="009859AF">
        <w:rPr>
          <w:sz w:val="22"/>
        </w:rPr>
        <w:t xml:space="preserve"> </w:t>
      </w:r>
      <w:r w:rsidRPr="00AE77E3">
        <w:rPr>
          <w:sz w:val="22"/>
        </w:rPr>
        <w:t>experiences. It offers young workers the opportunity to deepen the Christian faith and to</w:t>
      </w:r>
      <w:r w:rsidR="009859AF">
        <w:rPr>
          <w:sz w:val="22"/>
        </w:rPr>
        <w:t xml:space="preserve"> </w:t>
      </w:r>
      <w:r w:rsidRPr="00AE77E3">
        <w:rPr>
          <w:sz w:val="22"/>
        </w:rPr>
        <w:t>discover it as a meaningful proposition.</w:t>
      </w:r>
    </w:p>
    <w:p w14:paraId="2B8A179F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6BB90C0C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is continually searching for dialogue among the Christian denominations, with</w:t>
      </w:r>
      <w:r w:rsidR="009859AF">
        <w:rPr>
          <w:sz w:val="22"/>
        </w:rPr>
        <w:t xml:space="preserve"> </w:t>
      </w:r>
      <w:r w:rsidRPr="00AE77E3">
        <w:rPr>
          <w:sz w:val="22"/>
        </w:rPr>
        <w:t>other religions and with other forms of expression of the meaning of life. Through its</w:t>
      </w:r>
      <w:r w:rsidR="009859AF">
        <w:rPr>
          <w:sz w:val="22"/>
        </w:rPr>
        <w:t xml:space="preserve"> </w:t>
      </w:r>
      <w:r w:rsidRPr="00AE77E3">
        <w:rPr>
          <w:sz w:val="22"/>
        </w:rPr>
        <w:t>action, reflection and celebrations, it puts the liberating practices of Jesus Christ into</w:t>
      </w:r>
      <w:r w:rsidR="009859AF">
        <w:rPr>
          <w:sz w:val="22"/>
        </w:rPr>
        <w:t xml:space="preserve"> </w:t>
      </w:r>
      <w:r w:rsidRPr="00AE77E3">
        <w:rPr>
          <w:sz w:val="22"/>
        </w:rPr>
        <w:t>concrete form. In this way, it strives for a society of justice and for a Church in which</w:t>
      </w:r>
      <w:r w:rsidR="009859AF">
        <w:rPr>
          <w:sz w:val="22"/>
        </w:rPr>
        <w:t xml:space="preserve"> </w:t>
      </w:r>
      <w:r w:rsidRPr="00AE77E3">
        <w:rPr>
          <w:sz w:val="22"/>
        </w:rPr>
        <w:t>priority is given to the working class, the oppressed, and the excluded.</w:t>
      </w:r>
    </w:p>
    <w:p w14:paraId="351007AB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430306C2" w14:textId="77777777" w:rsidR="00AE77E3" w:rsidRPr="009859AF" w:rsidRDefault="00AE77E3" w:rsidP="00AE77E3">
      <w:pPr>
        <w:spacing w:line="360" w:lineRule="auto"/>
        <w:rPr>
          <w:b/>
          <w:sz w:val="22"/>
        </w:rPr>
      </w:pPr>
      <w:r w:rsidRPr="009859AF">
        <w:rPr>
          <w:b/>
          <w:sz w:val="22"/>
        </w:rPr>
        <w:t>8. THE MASS CHARACTERISTIC</w:t>
      </w:r>
    </w:p>
    <w:p w14:paraId="66271FEF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is a movement of, and for, all young workers. It wants to reach all young</w:t>
      </w:r>
      <w:r w:rsidR="009859AF">
        <w:rPr>
          <w:sz w:val="22"/>
        </w:rPr>
        <w:t xml:space="preserve"> </w:t>
      </w:r>
      <w:r w:rsidRPr="00AE77E3">
        <w:rPr>
          <w:sz w:val="22"/>
        </w:rPr>
        <w:t>workers wherever they are because it believes that all are capable of living in</w:t>
      </w:r>
      <w:r w:rsidR="009859AF">
        <w:rPr>
          <w:sz w:val="22"/>
        </w:rPr>
        <w:t xml:space="preserve"> </w:t>
      </w:r>
      <w:r w:rsidRPr="00AE77E3">
        <w:rPr>
          <w:sz w:val="22"/>
        </w:rPr>
        <w:t>accordance with their dignity and of committing themselves to the building of a new</w:t>
      </w:r>
      <w:r w:rsidR="009859AF">
        <w:rPr>
          <w:sz w:val="22"/>
        </w:rPr>
        <w:t xml:space="preserve"> </w:t>
      </w:r>
      <w:r w:rsidRPr="00AE77E3">
        <w:rPr>
          <w:sz w:val="22"/>
        </w:rPr>
        <w:t>society.</w:t>
      </w:r>
    </w:p>
    <w:p w14:paraId="0600FD67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6F060945" w14:textId="2E3F25CD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It believes that with the conscious, progressive and creative participation of all the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people, and of the young workers in particular, it will be possible to make those </w:t>
      </w:r>
      <w:r w:rsidR="009859AF" w:rsidRPr="00AE77E3">
        <w:rPr>
          <w:sz w:val="22"/>
        </w:rPr>
        <w:t>far-reaching</w:t>
      </w:r>
      <w:r w:rsidR="009859AF">
        <w:rPr>
          <w:sz w:val="22"/>
        </w:rPr>
        <w:t xml:space="preserve"> </w:t>
      </w:r>
      <w:r w:rsidRPr="00AE77E3">
        <w:rPr>
          <w:sz w:val="22"/>
        </w:rPr>
        <w:t>changes which meet the universal aspirations of the working class,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oppressed and the excluded.</w:t>
      </w:r>
      <w:r w:rsidR="009859AF">
        <w:rPr>
          <w:sz w:val="22"/>
        </w:rPr>
        <w:t xml:space="preserve"> </w:t>
      </w:r>
      <w:r w:rsidR="00936751">
        <w:rPr>
          <w:sz w:val="22"/>
        </w:rPr>
        <w:t>A</w:t>
      </w:r>
      <w:r w:rsidRPr="00AE77E3">
        <w:rPr>
          <w:sz w:val="22"/>
        </w:rPr>
        <w:t>ction by young workers is necessary and irreplaceable if there is to be lasting</w:t>
      </w:r>
      <w:r w:rsidR="009859AF">
        <w:rPr>
          <w:sz w:val="22"/>
        </w:rPr>
        <w:t xml:space="preserve"> </w:t>
      </w:r>
      <w:r w:rsidRPr="00AE77E3">
        <w:rPr>
          <w:sz w:val="22"/>
        </w:rPr>
        <w:t>and ever-growing awareness and sense of responsibility among the people.</w:t>
      </w:r>
    </w:p>
    <w:p w14:paraId="559E8663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D967A94" w14:textId="0162C405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Education and organisation, together with the spreading of the movement, are brought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about by the involvement of </w:t>
      </w:r>
      <w:r w:rsidR="00936751">
        <w:rPr>
          <w:sz w:val="22"/>
        </w:rPr>
        <w:t>activist</w:t>
      </w:r>
      <w:r w:rsidRPr="00AE77E3">
        <w:rPr>
          <w:sz w:val="22"/>
        </w:rPr>
        <w:t xml:space="preserve">s in real life situations, acting </w:t>
      </w:r>
      <w:r w:rsidR="00D25D69">
        <w:rPr>
          <w:sz w:val="22"/>
        </w:rPr>
        <w:t xml:space="preserve">together </w:t>
      </w:r>
      <w:r w:rsidRPr="00AE77E3">
        <w:rPr>
          <w:sz w:val="22"/>
        </w:rPr>
        <w:t>with their</w:t>
      </w:r>
      <w:r w:rsidR="009859AF">
        <w:rPr>
          <w:sz w:val="22"/>
        </w:rPr>
        <w:t xml:space="preserve"> </w:t>
      </w:r>
      <w:r w:rsidRPr="00AE77E3">
        <w:rPr>
          <w:sz w:val="22"/>
        </w:rPr>
        <w:t>fellow young workers.</w:t>
      </w:r>
    </w:p>
    <w:p w14:paraId="50E947D9" w14:textId="59085731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 xml:space="preserve">The YCW also reaches people through </w:t>
      </w:r>
      <w:r w:rsidR="00D25D69">
        <w:rPr>
          <w:sz w:val="22"/>
        </w:rPr>
        <w:t xml:space="preserve">other </w:t>
      </w:r>
      <w:r w:rsidRPr="00AE77E3">
        <w:rPr>
          <w:sz w:val="22"/>
        </w:rPr>
        <w:t>means</w:t>
      </w:r>
      <w:r w:rsidR="00D25D69">
        <w:rPr>
          <w:sz w:val="22"/>
        </w:rPr>
        <w:t>,</w:t>
      </w:r>
      <w:r w:rsidRPr="00AE77E3">
        <w:rPr>
          <w:sz w:val="22"/>
        </w:rPr>
        <w:t xml:space="preserve"> for example enquiries, rallies, congresses, meetings,</w:t>
      </w:r>
      <w:r w:rsidR="009859AF">
        <w:rPr>
          <w:sz w:val="22"/>
        </w:rPr>
        <w:t xml:space="preserve"> </w:t>
      </w:r>
      <w:r w:rsidRPr="00AE77E3">
        <w:rPr>
          <w:sz w:val="22"/>
        </w:rPr>
        <w:t>newsletters, activities, special campaigns, action committees, and services.</w:t>
      </w:r>
    </w:p>
    <w:p w14:paraId="20761FA2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6EA84E7C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Through these means, it wants the situation to be known and changed, and it wants to</w:t>
      </w:r>
      <w:r w:rsidR="009859AF">
        <w:rPr>
          <w:sz w:val="22"/>
        </w:rPr>
        <w:t xml:space="preserve"> </w:t>
      </w:r>
      <w:r w:rsidRPr="00AE77E3">
        <w:rPr>
          <w:sz w:val="22"/>
        </w:rPr>
        <w:t>convey its message of love, hope and solidarity.</w:t>
      </w:r>
    </w:p>
    <w:p w14:paraId="49D7D392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77DC70DC" w14:textId="45900474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invites young workers to join the movement consciously and actively.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extension of the YCW is dependent on the awareness and sense of responsibility of the</w:t>
      </w:r>
      <w:r w:rsidR="009859AF">
        <w:rPr>
          <w:sz w:val="22"/>
        </w:rPr>
        <w:t xml:space="preserve"> </w:t>
      </w:r>
      <w:r w:rsidR="00936751">
        <w:rPr>
          <w:sz w:val="22"/>
        </w:rPr>
        <w:t>activist</w:t>
      </w:r>
      <w:r w:rsidRPr="00AE77E3">
        <w:rPr>
          <w:sz w:val="22"/>
        </w:rPr>
        <w:t xml:space="preserve">s and </w:t>
      </w:r>
      <w:r w:rsidR="00D25D69">
        <w:rPr>
          <w:sz w:val="22"/>
        </w:rPr>
        <w:t>members of the YCW</w:t>
      </w:r>
      <w:r w:rsidRPr="00AE77E3">
        <w:rPr>
          <w:sz w:val="22"/>
        </w:rPr>
        <w:t>.</w:t>
      </w:r>
    </w:p>
    <w:p w14:paraId="5EE2AC8B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9023DD1" w14:textId="77777777" w:rsidR="00AE77E3" w:rsidRPr="009859AF" w:rsidRDefault="00AE77E3" w:rsidP="00AE77E3">
      <w:pPr>
        <w:spacing w:line="360" w:lineRule="auto"/>
        <w:rPr>
          <w:b/>
          <w:sz w:val="22"/>
        </w:rPr>
      </w:pPr>
      <w:r w:rsidRPr="009859AF">
        <w:rPr>
          <w:b/>
          <w:sz w:val="22"/>
        </w:rPr>
        <w:t>9. THE INTERNATIONAL CHARACTERISTIC</w:t>
      </w:r>
    </w:p>
    <w:p w14:paraId="260A554B" w14:textId="77777777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situation of young workers has an international dimension. Their problems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aspirations are similar and interdependent.</w:t>
      </w:r>
    </w:p>
    <w:p w14:paraId="5C424106" w14:textId="77777777" w:rsidR="00D25D69" w:rsidRDefault="00D25D69" w:rsidP="00AE77E3">
      <w:pPr>
        <w:spacing w:line="360" w:lineRule="auto"/>
        <w:rPr>
          <w:sz w:val="22"/>
        </w:rPr>
      </w:pPr>
    </w:p>
    <w:p w14:paraId="7576D3F7" w14:textId="41079DEC" w:rsidR="00AE77E3" w:rsidRP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Therefore, there is a need for a young workers' movement organized on an</w:t>
      </w:r>
      <w:r w:rsidR="009859AF">
        <w:rPr>
          <w:sz w:val="22"/>
        </w:rPr>
        <w:t xml:space="preserve"> </w:t>
      </w:r>
      <w:r w:rsidRPr="00AE77E3">
        <w:rPr>
          <w:sz w:val="22"/>
        </w:rPr>
        <w:t>international level.</w:t>
      </w:r>
    </w:p>
    <w:p w14:paraId="6AAEB3FF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International YCW is born from this need. Through its action that has an</w:t>
      </w:r>
      <w:r w:rsidR="009859AF">
        <w:rPr>
          <w:sz w:val="22"/>
        </w:rPr>
        <w:t xml:space="preserve"> </w:t>
      </w:r>
      <w:r w:rsidRPr="00AE77E3">
        <w:rPr>
          <w:sz w:val="22"/>
        </w:rPr>
        <w:t>international dimension, it facilitates the unity of young workers around the world.</w:t>
      </w:r>
      <w:r w:rsidR="009859AF">
        <w:rPr>
          <w:sz w:val="22"/>
        </w:rPr>
        <w:t xml:space="preserve"> </w:t>
      </w:r>
      <w:r w:rsidRPr="00AE77E3">
        <w:rPr>
          <w:sz w:val="22"/>
        </w:rPr>
        <w:t>To do so, it develops joint action with common objectives and means.</w:t>
      </w:r>
    </w:p>
    <w:p w14:paraId="4B3C34D9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5FC4424B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International YCW enables exchanges between young workers on their reality,</w:t>
      </w:r>
      <w:r w:rsidR="009859AF">
        <w:rPr>
          <w:sz w:val="22"/>
        </w:rPr>
        <w:t xml:space="preserve"> </w:t>
      </w:r>
      <w:r w:rsidRPr="00AE77E3">
        <w:rPr>
          <w:sz w:val="22"/>
        </w:rPr>
        <w:t>their aspirations, their spiritual and cultural riches, leading to mutual support, solidarity</w:t>
      </w:r>
      <w:r w:rsidR="009859AF">
        <w:rPr>
          <w:sz w:val="22"/>
        </w:rPr>
        <w:t xml:space="preserve"> </w:t>
      </w:r>
      <w:r w:rsidRPr="00AE77E3">
        <w:rPr>
          <w:sz w:val="22"/>
        </w:rPr>
        <w:t>and understanding among them all over the world.</w:t>
      </w:r>
    </w:p>
    <w:p w14:paraId="073032CE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5F19D077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promotes solidarity and co-operation between young workers and people</w:t>
      </w:r>
      <w:r w:rsidR="009859AF">
        <w:rPr>
          <w:sz w:val="22"/>
        </w:rPr>
        <w:t xml:space="preserve"> </w:t>
      </w:r>
      <w:r w:rsidRPr="00AE77E3">
        <w:rPr>
          <w:sz w:val="22"/>
        </w:rPr>
        <w:t>as a daily practice.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International YCW, through its coordination at national, continental/regional,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international levels, enables young workers to share about their day-to-day efforts</w:t>
      </w:r>
      <w:r w:rsidR="009859AF">
        <w:rPr>
          <w:sz w:val="22"/>
        </w:rPr>
        <w:t xml:space="preserve"> </w:t>
      </w:r>
      <w:r w:rsidRPr="00AE77E3">
        <w:rPr>
          <w:sz w:val="22"/>
        </w:rPr>
        <w:t>with other young workers around the world.</w:t>
      </w:r>
    </w:p>
    <w:p w14:paraId="7C5F57F1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70BDBC46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This coordination allows young workers to draw strength from each other's</w:t>
      </w:r>
      <w:r w:rsidR="009859AF">
        <w:rPr>
          <w:sz w:val="22"/>
        </w:rPr>
        <w:t xml:space="preserve"> </w:t>
      </w:r>
      <w:r w:rsidRPr="00AE77E3">
        <w:rPr>
          <w:sz w:val="22"/>
        </w:rPr>
        <w:t>experiences and action. In that sense the International YCW multiplies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strengthens the actions of young workers and becomes a force for them.</w:t>
      </w:r>
    </w:p>
    <w:p w14:paraId="39ECAFDB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48234A16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International YCW is representative of the young workers. It wants to be their</w:t>
      </w:r>
      <w:r w:rsidR="009859AF">
        <w:rPr>
          <w:sz w:val="22"/>
        </w:rPr>
        <w:t xml:space="preserve"> </w:t>
      </w:r>
      <w:r w:rsidRPr="00AE77E3">
        <w:rPr>
          <w:sz w:val="22"/>
        </w:rPr>
        <w:t>voice. On behalf of those it represents, it addresses its message to the other young</w:t>
      </w:r>
      <w:r w:rsidR="009859AF">
        <w:rPr>
          <w:sz w:val="22"/>
        </w:rPr>
        <w:t xml:space="preserve"> </w:t>
      </w:r>
      <w:r w:rsidRPr="00AE77E3">
        <w:rPr>
          <w:sz w:val="22"/>
        </w:rPr>
        <w:t>people, to the society as a whole, and to all sorts of institutions.</w:t>
      </w:r>
    </w:p>
    <w:p w14:paraId="0CDE0C8E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3D945FE7" w14:textId="77777777" w:rsidR="00AE77E3" w:rsidRPr="009859AF" w:rsidRDefault="00AE77E3" w:rsidP="00AE77E3">
      <w:pPr>
        <w:spacing w:line="360" w:lineRule="auto"/>
        <w:rPr>
          <w:b/>
          <w:sz w:val="22"/>
        </w:rPr>
      </w:pPr>
      <w:r w:rsidRPr="009859AF">
        <w:rPr>
          <w:b/>
          <w:sz w:val="22"/>
        </w:rPr>
        <w:t>10. THE AUTONOMOUS CHARACTERISTIC</w:t>
      </w:r>
    </w:p>
    <w:p w14:paraId="0030033A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As an international movement of young workers, the YCW is an autonomous</w:t>
      </w:r>
      <w:r w:rsidR="009859AF">
        <w:rPr>
          <w:sz w:val="22"/>
        </w:rPr>
        <w:t xml:space="preserve"> </w:t>
      </w:r>
      <w:r w:rsidRPr="00AE77E3">
        <w:rPr>
          <w:sz w:val="22"/>
        </w:rPr>
        <w:t>movement.</w:t>
      </w:r>
    </w:p>
    <w:p w14:paraId="4CF88789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757466D6" w14:textId="77777777" w:rsidR="00AE77E3" w:rsidRPr="009859AF" w:rsidRDefault="00AE77E3" w:rsidP="00AE77E3">
      <w:pPr>
        <w:spacing w:line="360" w:lineRule="auto"/>
        <w:rPr>
          <w:sz w:val="22"/>
          <w:u w:val="single"/>
        </w:rPr>
      </w:pPr>
      <w:r w:rsidRPr="009859AF">
        <w:rPr>
          <w:sz w:val="22"/>
          <w:u w:val="single"/>
        </w:rPr>
        <w:t>Financial autonomy</w:t>
      </w:r>
    </w:p>
    <w:p w14:paraId="0D9A26B1" w14:textId="77777777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must have the resources and material possibilities necessary to achieve its</w:t>
      </w:r>
      <w:r w:rsidR="009859AF">
        <w:rPr>
          <w:sz w:val="22"/>
        </w:rPr>
        <w:t xml:space="preserve"> </w:t>
      </w:r>
      <w:r w:rsidRPr="00AE77E3">
        <w:rPr>
          <w:sz w:val="22"/>
        </w:rPr>
        <w:t>objectives. The means used must be simple so as to be really representative of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young workers.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basic expenses of the movement are met by the personal support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fundraising activities of young workers so that the orientation and direction of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movement remain permanently in their hands. The YCW counts on external financial</w:t>
      </w:r>
      <w:r w:rsidR="009859AF">
        <w:rPr>
          <w:sz w:val="22"/>
        </w:rPr>
        <w:t xml:space="preserve"> </w:t>
      </w:r>
      <w:r w:rsidRPr="00AE77E3">
        <w:rPr>
          <w:sz w:val="22"/>
        </w:rPr>
        <w:t>aid but this should not deprive it of its freedom to act.</w:t>
      </w:r>
    </w:p>
    <w:p w14:paraId="6DCB0D05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21BF65EA" w14:textId="77777777" w:rsidR="00AE77E3" w:rsidRPr="009859AF" w:rsidRDefault="00AE77E3" w:rsidP="00AE77E3">
      <w:pPr>
        <w:spacing w:line="360" w:lineRule="auto"/>
        <w:rPr>
          <w:sz w:val="22"/>
          <w:u w:val="single"/>
        </w:rPr>
      </w:pPr>
      <w:r w:rsidRPr="009859AF">
        <w:rPr>
          <w:sz w:val="22"/>
          <w:u w:val="single"/>
        </w:rPr>
        <w:t>Political autonomy</w:t>
      </w:r>
    </w:p>
    <w:p w14:paraId="46B58777" w14:textId="5BEED52C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As already mentioned, the starting point of the YCW is the life and action of young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workers and </w:t>
      </w:r>
      <w:r w:rsidR="00936751">
        <w:rPr>
          <w:sz w:val="22"/>
        </w:rPr>
        <w:t>activist</w:t>
      </w:r>
      <w:r w:rsidRPr="00AE77E3">
        <w:rPr>
          <w:sz w:val="22"/>
        </w:rPr>
        <w:t>s; they arrive at their own conclusions and choose their own</w:t>
      </w:r>
      <w:r w:rsidR="009859AF">
        <w:rPr>
          <w:sz w:val="22"/>
        </w:rPr>
        <w:t xml:space="preserve"> </w:t>
      </w:r>
      <w:r w:rsidRPr="00AE77E3">
        <w:rPr>
          <w:sz w:val="22"/>
        </w:rPr>
        <w:t>areas of commitment.</w:t>
      </w:r>
    </w:p>
    <w:p w14:paraId="3D1AC8AE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47919CFE" w14:textId="43A5B959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movement does not adhere to the line of any political group, trade union or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other group because it takes the various conclusions of the grassroots </w:t>
      </w:r>
      <w:r w:rsidR="00936751">
        <w:rPr>
          <w:sz w:val="22"/>
        </w:rPr>
        <w:t>activist</w:t>
      </w:r>
      <w:r w:rsidRPr="00AE77E3">
        <w:rPr>
          <w:sz w:val="22"/>
        </w:rPr>
        <w:t>s as its</w:t>
      </w:r>
      <w:r w:rsidR="009859AF">
        <w:rPr>
          <w:sz w:val="22"/>
        </w:rPr>
        <w:t xml:space="preserve"> </w:t>
      </w:r>
      <w:r w:rsidRPr="00AE77E3">
        <w:rPr>
          <w:sz w:val="22"/>
        </w:rPr>
        <w:t>starting point to adopt positions and elaborate its programmes.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positions adopted never depend on, and should not be confused with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positions or programmes of other organisations, although they may at times coincide.</w:t>
      </w:r>
    </w:p>
    <w:p w14:paraId="384097B0" w14:textId="77777777" w:rsidR="009859AF" w:rsidRPr="00AE77E3" w:rsidRDefault="009859AF" w:rsidP="00AE77E3">
      <w:pPr>
        <w:spacing w:line="360" w:lineRule="auto"/>
        <w:rPr>
          <w:sz w:val="22"/>
        </w:rPr>
      </w:pPr>
    </w:p>
    <w:p w14:paraId="2108057E" w14:textId="77777777" w:rsidR="00AE77E3" w:rsidRPr="009859AF" w:rsidRDefault="00AE77E3" w:rsidP="00AE77E3">
      <w:pPr>
        <w:spacing w:line="360" w:lineRule="auto"/>
        <w:rPr>
          <w:sz w:val="22"/>
          <w:u w:val="single"/>
        </w:rPr>
      </w:pPr>
      <w:r w:rsidRPr="009859AF">
        <w:rPr>
          <w:sz w:val="22"/>
          <w:u w:val="single"/>
        </w:rPr>
        <w:t>Autonomy as an Organisation</w:t>
      </w:r>
    </w:p>
    <w:p w14:paraId="4BC78259" w14:textId="19C667DC" w:rsidR="00AE77E3" w:rsidRDefault="00AE77E3" w:rsidP="00AE77E3">
      <w:pPr>
        <w:spacing w:line="360" w:lineRule="auto"/>
        <w:rPr>
          <w:sz w:val="22"/>
        </w:rPr>
      </w:pPr>
      <w:r w:rsidRPr="00AE77E3">
        <w:rPr>
          <w:sz w:val="22"/>
        </w:rPr>
        <w:t>The YCW develops its own structures at local, national, continental/regional, and</w:t>
      </w:r>
      <w:r w:rsidR="009859AF">
        <w:rPr>
          <w:sz w:val="22"/>
        </w:rPr>
        <w:t xml:space="preserve"> </w:t>
      </w:r>
      <w:r w:rsidRPr="00AE77E3">
        <w:rPr>
          <w:sz w:val="22"/>
        </w:rPr>
        <w:t>international levels. These structures are at the service of young workers and the</w:t>
      </w:r>
      <w:r w:rsidR="009859AF">
        <w:rPr>
          <w:sz w:val="22"/>
        </w:rPr>
        <w:t xml:space="preserve"> </w:t>
      </w:r>
      <w:r w:rsidRPr="00AE77E3">
        <w:rPr>
          <w:sz w:val="22"/>
        </w:rPr>
        <w:t>action they develop.</w:t>
      </w:r>
      <w:r w:rsidR="009859AF">
        <w:rPr>
          <w:sz w:val="22"/>
        </w:rPr>
        <w:t xml:space="preserve"> </w:t>
      </w:r>
      <w:r w:rsidRPr="00AE77E3">
        <w:rPr>
          <w:sz w:val="22"/>
        </w:rPr>
        <w:t>It provides for a democratic participation of young people. Its leaders are chosen by</w:t>
      </w:r>
      <w:r w:rsidR="009859AF">
        <w:rPr>
          <w:sz w:val="22"/>
        </w:rPr>
        <w:t xml:space="preserve"> </w:t>
      </w:r>
      <w:r w:rsidRPr="00AE77E3">
        <w:rPr>
          <w:sz w:val="22"/>
        </w:rPr>
        <w:t>the young workers themselves</w:t>
      </w:r>
      <w:r w:rsidR="009859AF">
        <w:rPr>
          <w:sz w:val="22"/>
        </w:rPr>
        <w:t>,</w:t>
      </w:r>
      <w:r w:rsidRPr="00AE77E3">
        <w:rPr>
          <w:sz w:val="22"/>
        </w:rPr>
        <w:t xml:space="preserve"> at all levels.</w:t>
      </w:r>
      <w:r w:rsidR="009859AF">
        <w:rPr>
          <w:sz w:val="22"/>
        </w:rPr>
        <w:t xml:space="preserve"> </w:t>
      </w:r>
      <w:r w:rsidRPr="00AE77E3">
        <w:rPr>
          <w:sz w:val="22"/>
        </w:rPr>
        <w:t xml:space="preserve">It counts on adult collaborators </w:t>
      </w:r>
      <w:r w:rsidR="00D25D69">
        <w:rPr>
          <w:sz w:val="22"/>
        </w:rPr>
        <w:t xml:space="preserve">and mentors </w:t>
      </w:r>
      <w:r w:rsidRPr="00AE77E3">
        <w:rPr>
          <w:sz w:val="22"/>
        </w:rPr>
        <w:t>who strengthen the movement and respect its</w:t>
      </w:r>
      <w:r w:rsidR="009859AF">
        <w:rPr>
          <w:sz w:val="22"/>
        </w:rPr>
        <w:t xml:space="preserve"> </w:t>
      </w:r>
      <w:r w:rsidRPr="00AE77E3">
        <w:rPr>
          <w:sz w:val="22"/>
        </w:rPr>
        <w:t>autonomy.</w:t>
      </w:r>
    </w:p>
    <w:p w14:paraId="3FE0666D" w14:textId="77777777" w:rsidR="009859AF" w:rsidRPr="00AE77E3" w:rsidRDefault="009859AF" w:rsidP="009859AF">
      <w:pPr>
        <w:pBdr>
          <w:top w:val="single" w:sz="4" w:space="1" w:color="auto"/>
        </w:pBdr>
        <w:spacing w:line="360" w:lineRule="auto"/>
        <w:rPr>
          <w:sz w:val="22"/>
        </w:rPr>
      </w:pPr>
    </w:p>
    <w:p w14:paraId="1EC63220" w14:textId="77777777" w:rsidR="00AE77E3" w:rsidRPr="009859AF" w:rsidRDefault="00AE77E3" w:rsidP="009859AF">
      <w:pPr>
        <w:spacing w:line="360" w:lineRule="auto"/>
        <w:jc w:val="center"/>
        <w:rPr>
          <w:sz w:val="22"/>
          <w:szCs w:val="22"/>
        </w:rPr>
      </w:pPr>
      <w:r w:rsidRPr="009859AF">
        <w:rPr>
          <w:sz w:val="22"/>
          <w:szCs w:val="22"/>
        </w:rPr>
        <w:t>Adopted by the</w:t>
      </w:r>
    </w:p>
    <w:p w14:paraId="347DB6E3" w14:textId="77777777" w:rsidR="00AE77E3" w:rsidRPr="009859AF" w:rsidRDefault="00AE77E3" w:rsidP="009859AF">
      <w:pPr>
        <w:spacing w:line="360" w:lineRule="auto"/>
        <w:jc w:val="center"/>
        <w:rPr>
          <w:sz w:val="22"/>
          <w:szCs w:val="22"/>
        </w:rPr>
      </w:pPr>
      <w:r w:rsidRPr="009859AF">
        <w:rPr>
          <w:sz w:val="22"/>
          <w:szCs w:val="22"/>
        </w:rPr>
        <w:t>IX. International Council of the IYCW</w:t>
      </w:r>
    </w:p>
    <w:p w14:paraId="55DE0452" w14:textId="77777777" w:rsidR="00AE77E3" w:rsidRPr="009859AF" w:rsidRDefault="00AE77E3" w:rsidP="009859AF">
      <w:pPr>
        <w:spacing w:line="360" w:lineRule="auto"/>
        <w:jc w:val="center"/>
        <w:rPr>
          <w:sz w:val="22"/>
          <w:szCs w:val="22"/>
        </w:rPr>
      </w:pPr>
      <w:r w:rsidRPr="009859AF">
        <w:rPr>
          <w:sz w:val="22"/>
          <w:szCs w:val="22"/>
        </w:rPr>
        <w:t>Johannesburg, South Africa</w:t>
      </w:r>
    </w:p>
    <w:p w14:paraId="4158A02C" w14:textId="77777777" w:rsidR="009761C3" w:rsidRPr="009859AF" w:rsidRDefault="00AE77E3" w:rsidP="009859AF">
      <w:pPr>
        <w:spacing w:line="360" w:lineRule="auto"/>
        <w:jc w:val="center"/>
        <w:rPr>
          <w:sz w:val="22"/>
          <w:szCs w:val="22"/>
        </w:rPr>
      </w:pPr>
      <w:r w:rsidRPr="009859AF">
        <w:rPr>
          <w:sz w:val="22"/>
          <w:szCs w:val="22"/>
        </w:rPr>
        <w:t>December 1995</w:t>
      </w:r>
    </w:p>
    <w:sectPr w:rsidR="009761C3" w:rsidRPr="009859AF" w:rsidSect="00F678E2">
      <w:footerReference w:type="default" r:id="rId8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FCC27" w14:textId="77777777" w:rsidR="00F771C4" w:rsidRDefault="00F771C4" w:rsidP="00936751">
      <w:r>
        <w:separator/>
      </w:r>
    </w:p>
  </w:endnote>
  <w:endnote w:type="continuationSeparator" w:id="0">
    <w:p w14:paraId="493DDE8F" w14:textId="77777777" w:rsidR="00F771C4" w:rsidRDefault="00F771C4" w:rsidP="00936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01997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E5F483" w14:textId="2D7001BC" w:rsidR="00936751" w:rsidRDefault="009367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CD05FC" w14:textId="77777777" w:rsidR="00936751" w:rsidRDefault="009367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94D58" w14:textId="77777777" w:rsidR="00F771C4" w:rsidRDefault="00F771C4" w:rsidP="00936751">
      <w:r>
        <w:separator/>
      </w:r>
    </w:p>
  </w:footnote>
  <w:footnote w:type="continuationSeparator" w:id="0">
    <w:p w14:paraId="61ACDE94" w14:textId="77777777" w:rsidR="00F771C4" w:rsidRDefault="00F771C4" w:rsidP="00936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93255B2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14068"/>
    <w:multiLevelType w:val="hybridMultilevel"/>
    <w:tmpl w:val="2F1C9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43A01"/>
    <w:multiLevelType w:val="hybridMultilevel"/>
    <w:tmpl w:val="81260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896A41"/>
    <w:multiLevelType w:val="hybridMultilevel"/>
    <w:tmpl w:val="22743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B10389"/>
    <w:multiLevelType w:val="hybridMultilevel"/>
    <w:tmpl w:val="0E7A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5708988">
    <w:abstractNumId w:val="0"/>
  </w:num>
  <w:num w:numId="2" w16cid:durableId="1178422559">
    <w:abstractNumId w:val="2"/>
  </w:num>
  <w:num w:numId="3" w16cid:durableId="1777358864">
    <w:abstractNumId w:val="1"/>
  </w:num>
  <w:num w:numId="4" w16cid:durableId="38630815">
    <w:abstractNumId w:val="3"/>
  </w:num>
  <w:num w:numId="5" w16cid:durableId="7190202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7E3"/>
    <w:rsid w:val="001D64E0"/>
    <w:rsid w:val="002700EF"/>
    <w:rsid w:val="002C1A64"/>
    <w:rsid w:val="004360EB"/>
    <w:rsid w:val="004707E7"/>
    <w:rsid w:val="00551D2A"/>
    <w:rsid w:val="008E4AC2"/>
    <w:rsid w:val="008F7E70"/>
    <w:rsid w:val="00936751"/>
    <w:rsid w:val="009761C3"/>
    <w:rsid w:val="009859AF"/>
    <w:rsid w:val="00AE77E3"/>
    <w:rsid w:val="00C91CE3"/>
    <w:rsid w:val="00D25D69"/>
    <w:rsid w:val="00E376FA"/>
    <w:rsid w:val="00E92C67"/>
    <w:rsid w:val="00F678E2"/>
    <w:rsid w:val="00F771C4"/>
    <w:rsid w:val="00FB44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CF9ED1"/>
  <w15:docId w15:val="{2F51AF66-744F-47F0-9219-6C0B24FBB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teLevel1">
    <w:name w:val="Note Level 1"/>
    <w:basedOn w:val="Normal"/>
    <w:uiPriority w:val="99"/>
    <w:semiHidden/>
    <w:unhideWhenUsed/>
    <w:rsid w:val="00FB4459"/>
    <w:pPr>
      <w:keepNext/>
      <w:numPr>
        <w:numId w:val="1"/>
      </w:numPr>
      <w:contextualSpacing/>
      <w:outlineLvl w:val="0"/>
    </w:pPr>
    <w:rPr>
      <w:rFonts w:eastAsia="MS Gothic"/>
    </w:rPr>
  </w:style>
  <w:style w:type="paragraph" w:customStyle="1" w:styleId="NoteLevel2">
    <w:name w:val="Note Level 2"/>
    <w:basedOn w:val="Normal"/>
    <w:uiPriority w:val="99"/>
    <w:semiHidden/>
    <w:unhideWhenUsed/>
    <w:rsid w:val="00FB4459"/>
    <w:pPr>
      <w:keepNext/>
      <w:numPr>
        <w:ilvl w:val="1"/>
        <w:numId w:val="1"/>
      </w:numPr>
      <w:contextualSpacing/>
      <w:outlineLvl w:val="1"/>
    </w:pPr>
    <w:rPr>
      <w:rFonts w:eastAsia="MS Gothic"/>
    </w:rPr>
  </w:style>
  <w:style w:type="paragraph" w:customStyle="1" w:styleId="NoteLevel3">
    <w:name w:val="Note Level 3"/>
    <w:basedOn w:val="Normal"/>
    <w:uiPriority w:val="99"/>
    <w:semiHidden/>
    <w:unhideWhenUsed/>
    <w:rsid w:val="00FB4459"/>
    <w:pPr>
      <w:keepNext/>
      <w:numPr>
        <w:ilvl w:val="2"/>
        <w:numId w:val="1"/>
      </w:numPr>
      <w:contextualSpacing/>
      <w:outlineLvl w:val="2"/>
    </w:pPr>
    <w:rPr>
      <w:rFonts w:eastAsia="MS Gothic"/>
    </w:rPr>
  </w:style>
  <w:style w:type="paragraph" w:customStyle="1" w:styleId="NoteLevel4">
    <w:name w:val="Note Level 4"/>
    <w:basedOn w:val="Normal"/>
    <w:uiPriority w:val="99"/>
    <w:semiHidden/>
    <w:unhideWhenUsed/>
    <w:rsid w:val="00FB4459"/>
    <w:pPr>
      <w:keepNext/>
      <w:numPr>
        <w:ilvl w:val="3"/>
        <w:numId w:val="1"/>
      </w:numPr>
      <w:contextualSpacing/>
      <w:outlineLvl w:val="3"/>
    </w:pPr>
    <w:rPr>
      <w:rFonts w:eastAsia="MS Gothic"/>
    </w:rPr>
  </w:style>
  <w:style w:type="paragraph" w:customStyle="1" w:styleId="NoteLevel5">
    <w:name w:val="Note Level 5"/>
    <w:basedOn w:val="Normal"/>
    <w:uiPriority w:val="99"/>
    <w:semiHidden/>
    <w:unhideWhenUsed/>
    <w:rsid w:val="00FB4459"/>
    <w:pPr>
      <w:keepNext/>
      <w:numPr>
        <w:ilvl w:val="4"/>
        <w:numId w:val="1"/>
      </w:numPr>
      <w:contextualSpacing/>
      <w:outlineLvl w:val="4"/>
    </w:pPr>
    <w:rPr>
      <w:rFonts w:eastAsia="MS Gothic"/>
    </w:rPr>
  </w:style>
  <w:style w:type="paragraph" w:customStyle="1" w:styleId="NoteLevel6">
    <w:name w:val="Note Level 6"/>
    <w:basedOn w:val="Normal"/>
    <w:uiPriority w:val="99"/>
    <w:semiHidden/>
    <w:unhideWhenUsed/>
    <w:rsid w:val="00FB4459"/>
    <w:pPr>
      <w:keepNext/>
      <w:numPr>
        <w:ilvl w:val="5"/>
        <w:numId w:val="1"/>
      </w:numPr>
      <w:contextualSpacing/>
      <w:outlineLvl w:val="5"/>
    </w:pPr>
    <w:rPr>
      <w:rFonts w:eastAsia="MS Gothic"/>
    </w:rPr>
  </w:style>
  <w:style w:type="paragraph" w:customStyle="1" w:styleId="NoteLevel7">
    <w:name w:val="Note Level 7"/>
    <w:basedOn w:val="Normal"/>
    <w:uiPriority w:val="99"/>
    <w:semiHidden/>
    <w:unhideWhenUsed/>
    <w:rsid w:val="00FB4459"/>
    <w:pPr>
      <w:keepNext/>
      <w:numPr>
        <w:ilvl w:val="6"/>
        <w:numId w:val="1"/>
      </w:numPr>
      <w:contextualSpacing/>
      <w:outlineLvl w:val="6"/>
    </w:pPr>
    <w:rPr>
      <w:rFonts w:eastAsia="MS Gothic"/>
    </w:rPr>
  </w:style>
  <w:style w:type="paragraph" w:customStyle="1" w:styleId="NoteLevel8">
    <w:name w:val="Note Level 8"/>
    <w:basedOn w:val="Normal"/>
    <w:uiPriority w:val="99"/>
    <w:semiHidden/>
    <w:unhideWhenUsed/>
    <w:rsid w:val="00FB4459"/>
    <w:pPr>
      <w:keepNext/>
      <w:numPr>
        <w:ilvl w:val="7"/>
        <w:numId w:val="1"/>
      </w:numPr>
      <w:contextualSpacing/>
      <w:outlineLvl w:val="7"/>
    </w:pPr>
    <w:rPr>
      <w:rFonts w:eastAsia="MS Gothic"/>
    </w:rPr>
  </w:style>
  <w:style w:type="paragraph" w:customStyle="1" w:styleId="NoteLevel9">
    <w:name w:val="Note Level 9"/>
    <w:basedOn w:val="Normal"/>
    <w:uiPriority w:val="99"/>
    <w:semiHidden/>
    <w:unhideWhenUsed/>
    <w:rsid w:val="00FB4459"/>
    <w:pPr>
      <w:keepNext/>
      <w:numPr>
        <w:ilvl w:val="8"/>
        <w:numId w:val="1"/>
      </w:numPr>
      <w:contextualSpacing/>
      <w:outlineLvl w:val="8"/>
    </w:pPr>
    <w:rPr>
      <w:rFonts w:eastAsia="MS Gothic"/>
    </w:rPr>
  </w:style>
  <w:style w:type="table" w:styleId="TableGrid">
    <w:name w:val="Table Grid"/>
    <w:basedOn w:val="TableNormal"/>
    <w:uiPriority w:val="59"/>
    <w:rsid w:val="00AE7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77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367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751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93675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751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B7B621-EB50-49BC-9C82-4905DF9E8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3827</Words>
  <Characters>21814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YCW</Company>
  <LinksUpToDate>false</LinksUpToDate>
  <CharactersWithSpaces>25590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Flood</dc:creator>
  <cp:keywords/>
  <dc:description/>
  <cp:lastModifiedBy>Joe Magri</cp:lastModifiedBy>
  <cp:revision>4</cp:revision>
  <dcterms:created xsi:type="dcterms:W3CDTF">2023-01-28T10:45:00Z</dcterms:created>
  <dcterms:modified xsi:type="dcterms:W3CDTF">2023-02-05T11:56:00Z</dcterms:modified>
</cp:coreProperties>
</file>